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421B" w14:textId="77777777" w:rsidR="00C84849" w:rsidRPr="001A78F3" w:rsidRDefault="00C848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E12CCA5" w14:textId="77777777" w:rsidR="00490095" w:rsidRPr="001A78F3" w:rsidRDefault="00490095" w:rsidP="00490095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1A78F3">
        <w:rPr>
          <w:rFonts w:ascii="Times New Roman" w:hAnsi="Times New Roman" w:cs="Times New Roman"/>
          <w:sz w:val="24"/>
          <w:szCs w:val="24"/>
        </w:rPr>
        <w:t>Al Comune di Cafasse</w:t>
      </w:r>
    </w:p>
    <w:p w14:paraId="0711AFA4" w14:textId="1241B9C0" w:rsidR="00C84849" w:rsidRPr="001A78F3" w:rsidRDefault="00490095" w:rsidP="00490095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1A78F3">
        <w:rPr>
          <w:rFonts w:ascii="Times New Roman" w:hAnsi="Times New Roman" w:cs="Times New Roman"/>
          <w:sz w:val="24"/>
          <w:szCs w:val="24"/>
        </w:rPr>
        <w:t>PEC: comune.cafasse@pec.it</w:t>
      </w:r>
    </w:p>
    <w:p w14:paraId="4C8BC825" w14:textId="77777777" w:rsidR="00C84849" w:rsidRDefault="00C848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B4190BC" w14:textId="77777777" w:rsidR="000817A7" w:rsidRPr="001A78F3" w:rsidRDefault="000817A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98A1BAB" w14:textId="5CADB0CF" w:rsidR="00C84849" w:rsidRPr="001A78F3" w:rsidRDefault="00490095">
      <w:pPr>
        <w:ind w:left="140" w:right="1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8F3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1A78F3" w:rsidRPr="001A78F3">
        <w:rPr>
          <w:rFonts w:ascii="Times New Roman" w:hAnsi="Times New Roman" w:cs="Times New Roman"/>
          <w:b/>
          <w:bCs/>
          <w:sz w:val="24"/>
          <w:szCs w:val="24"/>
        </w:rPr>
        <w:t xml:space="preserve">Istruttoria pubblica per l’attivazione ai sensi dell’art. 55 del D. Lgs. n. 117/2017 e </w:t>
      </w:r>
      <w:proofErr w:type="spellStart"/>
      <w:r w:rsidR="001A78F3" w:rsidRPr="001A78F3">
        <w:rPr>
          <w:rFonts w:ascii="Times New Roman" w:hAnsi="Times New Roman" w:cs="Times New Roman"/>
          <w:b/>
          <w:bCs/>
          <w:sz w:val="24"/>
          <w:szCs w:val="24"/>
        </w:rPr>
        <w:t>ss.mm.ii</w:t>
      </w:r>
      <w:proofErr w:type="spellEnd"/>
      <w:r w:rsidR="001A78F3" w:rsidRPr="001A78F3">
        <w:rPr>
          <w:rFonts w:ascii="Times New Roman" w:hAnsi="Times New Roman" w:cs="Times New Roman"/>
          <w:b/>
          <w:bCs/>
          <w:sz w:val="24"/>
          <w:szCs w:val="24"/>
        </w:rPr>
        <w:t>. di un partenariato con enti del terzo settore ai fini della co-progettazione degli interventi volti alla realizzazione del centro estivo 2026 per i frequentanti le scuole dell’infanzia, primaria e secondaria di primo grado</w:t>
      </w:r>
    </w:p>
    <w:p w14:paraId="648E8D69" w14:textId="77777777" w:rsidR="00C84849" w:rsidRPr="001A78F3" w:rsidRDefault="00C84849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4BD3E4F0" w14:textId="77777777" w:rsidR="00C84849" w:rsidRPr="001A78F3" w:rsidRDefault="00C84849">
      <w:pPr>
        <w:pStyle w:val="Corpotesto"/>
        <w:spacing w:before="23"/>
        <w:rPr>
          <w:rFonts w:ascii="Times New Roman" w:hAnsi="Times New Roman" w:cs="Times New Roman"/>
          <w:b/>
          <w:sz w:val="24"/>
          <w:szCs w:val="24"/>
        </w:rPr>
      </w:pPr>
    </w:p>
    <w:p w14:paraId="1B02A554" w14:textId="77777777" w:rsidR="00C84849" w:rsidRPr="001A78F3" w:rsidRDefault="00490095" w:rsidP="001A78F3">
      <w:pPr>
        <w:pStyle w:val="Titolo"/>
        <w:spacing w:before="1"/>
        <w:ind w:left="0" w:right="3"/>
        <w:jc w:val="center"/>
        <w:rPr>
          <w:rFonts w:ascii="Times New Roman" w:hAnsi="Times New Roman" w:cs="Times New Roman"/>
          <w:sz w:val="24"/>
          <w:szCs w:val="24"/>
        </w:rPr>
      </w:pPr>
      <w:r w:rsidRPr="001A78F3">
        <w:rPr>
          <w:rFonts w:ascii="Times New Roman" w:hAnsi="Times New Roman" w:cs="Times New Roman"/>
          <w:sz w:val="24"/>
          <w:szCs w:val="24"/>
        </w:rPr>
        <w:t>SCHEMA PROGETTO EDUCATIVO,</w:t>
      </w:r>
      <w:r w:rsidRPr="001A78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z w:val="24"/>
          <w:szCs w:val="24"/>
        </w:rPr>
        <w:t>ORGANIZZATIVO</w:t>
      </w:r>
      <w:r w:rsidRPr="001A78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z w:val="24"/>
          <w:szCs w:val="24"/>
        </w:rPr>
        <w:t>E</w:t>
      </w:r>
      <w:r w:rsidRPr="001A78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z w:val="24"/>
          <w:szCs w:val="24"/>
        </w:rPr>
        <w:t>GESTIONALE</w:t>
      </w:r>
    </w:p>
    <w:p w14:paraId="4F8D4EB2" w14:textId="77777777" w:rsidR="00C84849" w:rsidRPr="001A78F3" w:rsidRDefault="00490095" w:rsidP="001A78F3">
      <w:pPr>
        <w:pStyle w:val="Titolo"/>
        <w:ind w:left="0" w:right="3"/>
        <w:jc w:val="center"/>
        <w:rPr>
          <w:rFonts w:ascii="Times New Roman" w:hAnsi="Times New Roman" w:cs="Times New Roman"/>
          <w:sz w:val="24"/>
          <w:szCs w:val="24"/>
        </w:rPr>
      </w:pPr>
      <w:r w:rsidRPr="001A78F3">
        <w:rPr>
          <w:rFonts w:ascii="Times New Roman" w:hAnsi="Times New Roman" w:cs="Times New Roman"/>
          <w:sz w:val="24"/>
          <w:szCs w:val="24"/>
        </w:rPr>
        <w:t>DEL</w:t>
      </w:r>
      <w:r w:rsidRPr="001A78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z w:val="24"/>
          <w:szCs w:val="24"/>
        </w:rPr>
        <w:t>SERVIZIO</w:t>
      </w:r>
      <w:r w:rsidRPr="001A78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z w:val="24"/>
          <w:szCs w:val="24"/>
        </w:rPr>
        <w:t>E</w:t>
      </w:r>
      <w:r w:rsidRPr="001A78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z w:val="24"/>
          <w:szCs w:val="24"/>
        </w:rPr>
        <w:t>PIANO</w:t>
      </w:r>
      <w:r w:rsidRPr="001A78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z w:val="24"/>
          <w:szCs w:val="24"/>
        </w:rPr>
        <w:t>ECONOMICO</w:t>
      </w:r>
      <w:r w:rsidRPr="001A78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pacing w:val="-2"/>
          <w:sz w:val="24"/>
          <w:szCs w:val="24"/>
        </w:rPr>
        <w:t>FINANZIARIO</w:t>
      </w:r>
    </w:p>
    <w:p w14:paraId="7B10F1EE" w14:textId="77777777" w:rsidR="00C84849" w:rsidRPr="001A78F3" w:rsidRDefault="00490095">
      <w:pPr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1A78F3">
        <w:rPr>
          <w:rFonts w:ascii="Times New Roman" w:hAnsi="Times New Roman" w:cs="Times New Roman"/>
          <w:sz w:val="24"/>
          <w:szCs w:val="24"/>
        </w:rPr>
        <w:t>(seguire</w:t>
      </w:r>
      <w:r w:rsidRPr="001A78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z w:val="24"/>
          <w:szCs w:val="24"/>
        </w:rPr>
        <w:t>i</w:t>
      </w:r>
      <w:r w:rsidRPr="001A78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z w:val="24"/>
          <w:szCs w:val="24"/>
        </w:rPr>
        <w:t>punti</w:t>
      </w:r>
      <w:r w:rsidRPr="001A78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z w:val="24"/>
          <w:szCs w:val="24"/>
        </w:rPr>
        <w:t>sottoindicati</w:t>
      </w:r>
      <w:r w:rsidRPr="001A78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z w:val="24"/>
          <w:szCs w:val="24"/>
        </w:rPr>
        <w:t>nella</w:t>
      </w:r>
      <w:r w:rsidRPr="001A78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z w:val="24"/>
          <w:szCs w:val="24"/>
        </w:rPr>
        <w:t>creazione</w:t>
      </w:r>
      <w:r w:rsidRPr="001A78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pacing w:val="-2"/>
          <w:sz w:val="24"/>
          <w:szCs w:val="24"/>
        </w:rPr>
        <w:t>dell’elaborato)</w:t>
      </w:r>
    </w:p>
    <w:p w14:paraId="541E2D8C" w14:textId="77777777" w:rsidR="00C84849" w:rsidRDefault="00C848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211C200" w14:textId="77777777" w:rsidR="001A78F3" w:rsidRPr="001A78F3" w:rsidRDefault="001A78F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220D68C" w14:textId="77777777" w:rsidR="00C84849" w:rsidRPr="001A78F3" w:rsidRDefault="00490095">
      <w:pPr>
        <w:pStyle w:val="Corpotesto"/>
        <w:tabs>
          <w:tab w:val="left" w:pos="5694"/>
        </w:tabs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1A78F3">
        <w:rPr>
          <w:rFonts w:ascii="Times New Roman" w:hAnsi="Times New Roman" w:cs="Times New Roman"/>
          <w:sz w:val="24"/>
          <w:szCs w:val="24"/>
        </w:rPr>
        <w:t>ORARIO</w:t>
      </w:r>
      <w:r w:rsidRPr="001A78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z w:val="24"/>
          <w:szCs w:val="24"/>
        </w:rPr>
        <w:t>DI</w:t>
      </w:r>
      <w:r w:rsidRPr="001A78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z w:val="24"/>
          <w:szCs w:val="24"/>
        </w:rPr>
        <w:t>APERTURA</w:t>
      </w:r>
      <w:r w:rsidRPr="001A78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z w:val="24"/>
          <w:szCs w:val="24"/>
        </w:rPr>
        <w:t>GIORNALIERO</w:t>
      </w:r>
      <w:r w:rsidRPr="001A78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0D393AC" w14:textId="77777777" w:rsidR="00C84849" w:rsidRPr="001A78F3" w:rsidRDefault="00C84849">
      <w:pPr>
        <w:pStyle w:val="Corpotesto"/>
        <w:spacing w:before="13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C84849" w:rsidRPr="001A78F3" w14:paraId="0D5403BC" w14:textId="77777777" w:rsidTr="001A78F3">
        <w:trPr>
          <w:trHeight w:val="674"/>
        </w:trPr>
        <w:tc>
          <w:tcPr>
            <w:tcW w:w="9631" w:type="dxa"/>
          </w:tcPr>
          <w:p w14:paraId="6B6142FE" w14:textId="77777777" w:rsidR="00C84849" w:rsidRPr="001A78F3" w:rsidRDefault="00490095">
            <w:pPr>
              <w:pStyle w:val="TableParagraph"/>
              <w:spacing w:before="1"/>
              <w:ind w:left="2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F3">
              <w:rPr>
                <w:rFonts w:ascii="Times New Roman" w:hAnsi="Times New Roman" w:cs="Times New Roman"/>
                <w:b/>
                <w:sz w:val="24"/>
                <w:szCs w:val="24"/>
              </w:rPr>
              <w:t>DESCRIZIONE</w:t>
            </w:r>
            <w:r w:rsidRPr="001A78F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b/>
                <w:sz w:val="24"/>
                <w:szCs w:val="24"/>
              </w:rPr>
              <w:t>PROGETTO</w:t>
            </w:r>
            <w:r w:rsidRPr="001A78F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b/>
                <w:sz w:val="24"/>
                <w:szCs w:val="24"/>
              </w:rPr>
              <w:t>EDUCATIVO,</w:t>
            </w:r>
            <w:r w:rsidRPr="001A78F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b/>
                <w:sz w:val="24"/>
                <w:szCs w:val="24"/>
              </w:rPr>
              <w:t>ORGANIZZATIVO</w:t>
            </w:r>
            <w:r w:rsidRPr="001A78F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1A78F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b/>
                <w:sz w:val="24"/>
                <w:szCs w:val="24"/>
              </w:rPr>
              <w:t>GESTIONALE</w:t>
            </w:r>
            <w:r w:rsidRPr="001A78F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DEL </w:t>
            </w:r>
            <w:r w:rsidRPr="001A78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SERVIZIO</w:t>
            </w:r>
          </w:p>
        </w:tc>
      </w:tr>
      <w:tr w:rsidR="00C84849" w:rsidRPr="001A78F3" w14:paraId="6100F79F" w14:textId="77777777" w:rsidTr="001A78F3">
        <w:trPr>
          <w:trHeight w:val="510"/>
        </w:trPr>
        <w:tc>
          <w:tcPr>
            <w:tcW w:w="9631" w:type="dxa"/>
            <w:vAlign w:val="center"/>
          </w:tcPr>
          <w:p w14:paraId="46D47E60" w14:textId="77777777" w:rsidR="00C84849" w:rsidRPr="001A78F3" w:rsidRDefault="00490095" w:rsidP="001A78F3">
            <w:pPr>
              <w:pStyle w:val="TableParagraph"/>
              <w:spacing w:line="27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1A78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Approccio</w:t>
            </w: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educativo,</w:t>
            </w:r>
            <w:r w:rsidRPr="001A78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metodi</w:t>
            </w:r>
            <w:r w:rsidRPr="001A78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strumenti</w:t>
            </w:r>
            <w:r w:rsidRPr="001A78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(max</w:t>
            </w:r>
            <w:r w:rsidRPr="001A78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 w:rsidRPr="001A78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caratteri)</w:t>
            </w:r>
          </w:p>
        </w:tc>
      </w:tr>
      <w:tr w:rsidR="00C84849" w:rsidRPr="001A78F3" w14:paraId="177491BE" w14:textId="77777777" w:rsidTr="001A78F3">
        <w:trPr>
          <w:trHeight w:val="1680"/>
        </w:trPr>
        <w:tc>
          <w:tcPr>
            <w:tcW w:w="9631" w:type="dxa"/>
            <w:vAlign w:val="center"/>
          </w:tcPr>
          <w:p w14:paraId="7D288B4A" w14:textId="77777777" w:rsidR="00C84849" w:rsidRPr="001A78F3" w:rsidRDefault="00C84849" w:rsidP="001A78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9" w:rsidRPr="001A78F3" w14:paraId="3FA5845C" w14:textId="77777777" w:rsidTr="001A78F3">
        <w:trPr>
          <w:trHeight w:val="454"/>
        </w:trPr>
        <w:tc>
          <w:tcPr>
            <w:tcW w:w="9631" w:type="dxa"/>
            <w:vAlign w:val="center"/>
          </w:tcPr>
          <w:p w14:paraId="6E07E33D" w14:textId="77777777" w:rsidR="00C84849" w:rsidRPr="001A78F3" w:rsidRDefault="00490095" w:rsidP="001A78F3">
            <w:pPr>
              <w:pStyle w:val="TableParagraph"/>
              <w:spacing w:line="290" w:lineRule="atLeast"/>
              <w:ind w:left="218" w:righ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1A78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Proposte</w:t>
            </w:r>
            <w:r w:rsidRPr="001A78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r w:rsidRPr="001A78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A78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sperimentali</w:t>
            </w:r>
            <w:r w:rsidRPr="001A78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r w:rsidRPr="001A78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prevedano</w:t>
            </w:r>
            <w:r w:rsidRPr="001A78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attività</w:t>
            </w:r>
            <w:r w:rsidRPr="001A78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diversificate</w:t>
            </w:r>
            <w:r w:rsidRPr="001A78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(max</w:t>
            </w:r>
            <w:r w:rsidRPr="001A78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 xml:space="preserve">1800 </w:t>
            </w: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caratteri)</w:t>
            </w:r>
          </w:p>
        </w:tc>
      </w:tr>
      <w:tr w:rsidR="00C84849" w:rsidRPr="001A78F3" w14:paraId="0F813577" w14:textId="77777777" w:rsidTr="001A78F3">
        <w:trPr>
          <w:trHeight w:val="1682"/>
        </w:trPr>
        <w:tc>
          <w:tcPr>
            <w:tcW w:w="9631" w:type="dxa"/>
            <w:vAlign w:val="center"/>
          </w:tcPr>
          <w:p w14:paraId="4BD39829" w14:textId="77777777" w:rsidR="00C84849" w:rsidRPr="001A78F3" w:rsidRDefault="00C84849" w:rsidP="001A78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9" w:rsidRPr="001A78F3" w14:paraId="17484A58" w14:textId="77777777" w:rsidTr="001A78F3">
        <w:trPr>
          <w:trHeight w:val="454"/>
        </w:trPr>
        <w:tc>
          <w:tcPr>
            <w:tcW w:w="9631" w:type="dxa"/>
            <w:vAlign w:val="center"/>
          </w:tcPr>
          <w:p w14:paraId="6AECBE2A" w14:textId="77777777" w:rsidR="00C84849" w:rsidRPr="001A78F3" w:rsidRDefault="00490095" w:rsidP="001A78F3">
            <w:pPr>
              <w:pStyle w:val="TableParagraph"/>
              <w:spacing w:line="273" w:lineRule="exact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1A78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Innovatività</w:t>
            </w: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A78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capacità</w:t>
            </w: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creare</w:t>
            </w:r>
            <w:r w:rsidRPr="001A78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rete</w:t>
            </w:r>
            <w:r w:rsidRPr="001A78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(max</w:t>
            </w:r>
            <w:r w:rsidRPr="001A78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 w:rsidRPr="001A78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caratteri)</w:t>
            </w:r>
          </w:p>
        </w:tc>
      </w:tr>
      <w:tr w:rsidR="00C84849" w:rsidRPr="001A78F3" w14:paraId="2AA954E9" w14:textId="77777777">
        <w:trPr>
          <w:trHeight w:val="1681"/>
        </w:trPr>
        <w:tc>
          <w:tcPr>
            <w:tcW w:w="9631" w:type="dxa"/>
          </w:tcPr>
          <w:p w14:paraId="4B58D9D3" w14:textId="77777777" w:rsidR="00C84849" w:rsidRPr="001A78F3" w:rsidRDefault="00C84849" w:rsidP="001A78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9" w:rsidRPr="001A78F3" w14:paraId="61AD8E18" w14:textId="77777777" w:rsidTr="001A78F3">
        <w:trPr>
          <w:trHeight w:val="454"/>
        </w:trPr>
        <w:tc>
          <w:tcPr>
            <w:tcW w:w="9631" w:type="dxa"/>
            <w:vAlign w:val="center"/>
          </w:tcPr>
          <w:p w14:paraId="7D633322" w14:textId="77777777" w:rsidR="00C84849" w:rsidRPr="001A78F3" w:rsidRDefault="00490095" w:rsidP="001A78F3">
            <w:pPr>
              <w:pStyle w:val="TableParagraph"/>
              <w:spacing w:line="273" w:lineRule="exact"/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1A78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Esperienza</w:t>
            </w:r>
            <w:r w:rsidRPr="001A78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1A78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gestione</w:t>
            </w: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1A78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Centri</w:t>
            </w: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Estivi</w:t>
            </w:r>
            <w:r w:rsidRPr="001A78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(max</w:t>
            </w:r>
            <w:r w:rsidRPr="001A78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caratteri)</w:t>
            </w:r>
          </w:p>
        </w:tc>
      </w:tr>
      <w:tr w:rsidR="00C84849" w:rsidRPr="001A78F3" w14:paraId="28D40896" w14:textId="77777777" w:rsidTr="001A78F3">
        <w:trPr>
          <w:trHeight w:val="1679"/>
        </w:trPr>
        <w:tc>
          <w:tcPr>
            <w:tcW w:w="9631" w:type="dxa"/>
            <w:vAlign w:val="center"/>
          </w:tcPr>
          <w:p w14:paraId="5A311A8A" w14:textId="77777777" w:rsidR="00C84849" w:rsidRPr="001A78F3" w:rsidRDefault="00C84849" w:rsidP="001A78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A34CB" w14:textId="77777777" w:rsidR="000817A7" w:rsidRDefault="000817A7"/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C84849" w:rsidRPr="001A78F3" w14:paraId="74F7BD00" w14:textId="77777777" w:rsidTr="001A78F3">
        <w:trPr>
          <w:trHeight w:val="587"/>
        </w:trPr>
        <w:tc>
          <w:tcPr>
            <w:tcW w:w="9631" w:type="dxa"/>
            <w:vAlign w:val="center"/>
          </w:tcPr>
          <w:p w14:paraId="413A4F0F" w14:textId="77777777" w:rsidR="00C84849" w:rsidRPr="001A78F3" w:rsidRDefault="00490095" w:rsidP="001A78F3">
            <w:pPr>
              <w:pStyle w:val="TableParagraph"/>
              <w:spacing w:line="273" w:lineRule="exact"/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1A7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  <w:r w:rsidRPr="001A78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Conciliazione</w:t>
            </w:r>
            <w:r w:rsidRPr="001A78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dei</w:t>
            </w:r>
            <w:r w:rsidRPr="001A78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tempi</w:t>
            </w: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famiglia</w:t>
            </w:r>
            <w:r w:rsidRPr="001A78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lavoro</w:t>
            </w: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(max</w:t>
            </w:r>
            <w:r w:rsidRPr="001A78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 w:rsidRPr="001A78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caratteri)</w:t>
            </w:r>
          </w:p>
        </w:tc>
      </w:tr>
      <w:tr w:rsidR="00C84849" w:rsidRPr="001A78F3" w14:paraId="1B50336F" w14:textId="77777777" w:rsidTr="001A78F3">
        <w:trPr>
          <w:trHeight w:val="1680"/>
        </w:trPr>
        <w:tc>
          <w:tcPr>
            <w:tcW w:w="9631" w:type="dxa"/>
            <w:vAlign w:val="center"/>
          </w:tcPr>
          <w:p w14:paraId="5F1A9EF0" w14:textId="77777777" w:rsidR="00C84849" w:rsidRPr="001A78F3" w:rsidRDefault="00C84849" w:rsidP="001A78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9" w:rsidRPr="001A78F3" w14:paraId="0475119F" w14:textId="77777777" w:rsidTr="001A78F3">
        <w:trPr>
          <w:trHeight w:val="558"/>
        </w:trPr>
        <w:tc>
          <w:tcPr>
            <w:tcW w:w="9631" w:type="dxa"/>
            <w:vAlign w:val="center"/>
          </w:tcPr>
          <w:p w14:paraId="6ED1DF6B" w14:textId="77777777" w:rsidR="00C84849" w:rsidRPr="001A78F3" w:rsidRDefault="00490095" w:rsidP="001A78F3">
            <w:pPr>
              <w:pStyle w:val="TableParagraph"/>
              <w:spacing w:line="292" w:lineRule="exact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1A78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Vantaggi</w:t>
            </w:r>
            <w:r w:rsidRPr="001A78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economici</w:t>
            </w:r>
            <w:r w:rsidRPr="001A78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1A78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l’utenza</w:t>
            </w:r>
            <w:r w:rsidRPr="001A78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(max</w:t>
            </w:r>
            <w:r w:rsidRPr="001A78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 w:rsidRPr="001A78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caratteri)</w:t>
            </w:r>
          </w:p>
        </w:tc>
      </w:tr>
      <w:tr w:rsidR="00C84849" w:rsidRPr="001A78F3" w14:paraId="012F8A93" w14:textId="77777777" w:rsidTr="001A78F3">
        <w:trPr>
          <w:trHeight w:val="1681"/>
        </w:trPr>
        <w:tc>
          <w:tcPr>
            <w:tcW w:w="9631" w:type="dxa"/>
            <w:vAlign w:val="center"/>
          </w:tcPr>
          <w:p w14:paraId="1A31BD15" w14:textId="77777777" w:rsidR="00C84849" w:rsidRPr="001A78F3" w:rsidRDefault="00C84849" w:rsidP="001A78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F3" w:rsidRPr="001A78F3" w14:paraId="6AAC459A" w14:textId="77777777" w:rsidTr="009F1E09">
        <w:trPr>
          <w:trHeight w:val="558"/>
        </w:trPr>
        <w:tc>
          <w:tcPr>
            <w:tcW w:w="9631" w:type="dxa"/>
            <w:vAlign w:val="center"/>
          </w:tcPr>
          <w:p w14:paraId="45550BA3" w14:textId="5405A8BB" w:rsidR="001A78F3" w:rsidRPr="001A78F3" w:rsidRDefault="001A78F3" w:rsidP="009F1E09">
            <w:pPr>
              <w:pStyle w:val="TableParagraph"/>
              <w:spacing w:line="292" w:lineRule="exact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1.7  Tariffe</w:t>
            </w:r>
            <w:proofErr w:type="gramEnd"/>
            <w:r w:rsidRPr="001A78F3">
              <w:rPr>
                <w:rFonts w:ascii="Times New Roman" w:hAnsi="Times New Roman" w:cs="Times New Roman"/>
                <w:sz w:val="24"/>
                <w:szCs w:val="24"/>
              </w:rPr>
              <w:t xml:space="preserve"> settimanali applicate</w:t>
            </w:r>
          </w:p>
        </w:tc>
      </w:tr>
      <w:tr w:rsidR="001A78F3" w:rsidRPr="001A78F3" w14:paraId="5840B462" w14:textId="77777777" w:rsidTr="001A78F3">
        <w:trPr>
          <w:trHeight w:val="1681"/>
        </w:trPr>
        <w:tc>
          <w:tcPr>
            <w:tcW w:w="9631" w:type="dxa"/>
            <w:vAlign w:val="center"/>
          </w:tcPr>
          <w:p w14:paraId="4F5703FC" w14:textId="77777777" w:rsidR="001A78F3" w:rsidRPr="001A78F3" w:rsidRDefault="001A78F3" w:rsidP="001A78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E3E8DF" w14:textId="77777777" w:rsidR="00C84849" w:rsidRPr="001A78F3" w:rsidRDefault="00C848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610F402" w14:textId="77777777" w:rsidR="000817A7" w:rsidRDefault="000817A7">
      <w:pPr>
        <w:ind w:left="140"/>
        <w:rPr>
          <w:rFonts w:ascii="Times New Roman" w:hAnsi="Times New Roman" w:cs="Times New Roman"/>
          <w:b/>
          <w:sz w:val="24"/>
          <w:szCs w:val="24"/>
        </w:rPr>
      </w:pPr>
    </w:p>
    <w:p w14:paraId="7D0EB095" w14:textId="48A827F0" w:rsidR="00C84849" w:rsidRPr="001A78F3" w:rsidRDefault="00490095">
      <w:pPr>
        <w:ind w:left="140"/>
        <w:rPr>
          <w:rFonts w:ascii="Times New Roman" w:hAnsi="Times New Roman" w:cs="Times New Roman"/>
          <w:b/>
          <w:sz w:val="24"/>
          <w:szCs w:val="24"/>
        </w:rPr>
      </w:pPr>
      <w:r w:rsidRPr="001A78F3">
        <w:rPr>
          <w:rFonts w:ascii="Times New Roman" w:hAnsi="Times New Roman" w:cs="Times New Roman"/>
          <w:b/>
          <w:sz w:val="24"/>
          <w:szCs w:val="24"/>
        </w:rPr>
        <w:t>PIANO</w:t>
      </w:r>
      <w:r w:rsidRPr="001A78F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b/>
          <w:sz w:val="24"/>
          <w:szCs w:val="24"/>
        </w:rPr>
        <w:t>ECONOMICO</w:t>
      </w:r>
      <w:r w:rsidRPr="001A78F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b/>
          <w:spacing w:val="-2"/>
          <w:sz w:val="24"/>
          <w:szCs w:val="24"/>
        </w:rPr>
        <w:t>FINANZIARIO</w:t>
      </w:r>
    </w:p>
    <w:p w14:paraId="0DA00579" w14:textId="77777777" w:rsidR="00C84849" w:rsidRPr="001A78F3" w:rsidRDefault="00C84849">
      <w:pPr>
        <w:pStyle w:val="Corpotesto"/>
        <w:spacing w:before="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C84849" w:rsidRPr="001A78F3" w14:paraId="390BBB20" w14:textId="77777777">
        <w:trPr>
          <w:trHeight w:val="280"/>
        </w:trPr>
        <w:tc>
          <w:tcPr>
            <w:tcW w:w="3210" w:type="dxa"/>
          </w:tcPr>
          <w:p w14:paraId="4EFEBAE3" w14:textId="77777777" w:rsidR="00C84849" w:rsidRPr="001A78F3" w:rsidRDefault="00490095">
            <w:pPr>
              <w:pStyle w:val="TableParagraph"/>
              <w:spacing w:line="260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F3">
              <w:rPr>
                <w:rFonts w:ascii="Times New Roman" w:hAnsi="Times New Roman" w:cs="Times New Roman"/>
                <w:b/>
                <w:sz w:val="24"/>
                <w:szCs w:val="24"/>
              </w:rPr>
              <w:t>VOCI</w:t>
            </w:r>
            <w:r w:rsidRPr="001A78F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 </w:t>
            </w:r>
            <w:r w:rsidRPr="001A78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USCITA</w:t>
            </w:r>
          </w:p>
        </w:tc>
        <w:tc>
          <w:tcPr>
            <w:tcW w:w="3209" w:type="dxa"/>
          </w:tcPr>
          <w:p w14:paraId="1D547EB1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D8D192D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9" w:rsidRPr="001A78F3" w14:paraId="74677D84" w14:textId="77777777">
        <w:trPr>
          <w:trHeight w:val="280"/>
        </w:trPr>
        <w:tc>
          <w:tcPr>
            <w:tcW w:w="3210" w:type="dxa"/>
          </w:tcPr>
          <w:p w14:paraId="1216840F" w14:textId="77777777" w:rsidR="00C84849" w:rsidRPr="001A78F3" w:rsidRDefault="00490095">
            <w:pPr>
              <w:pStyle w:val="TableParagraph"/>
              <w:spacing w:line="260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Costi:</w:t>
            </w:r>
          </w:p>
        </w:tc>
        <w:tc>
          <w:tcPr>
            <w:tcW w:w="3209" w:type="dxa"/>
          </w:tcPr>
          <w:p w14:paraId="04D4E73B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76B76340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9" w:rsidRPr="001A78F3" w14:paraId="5344E01A" w14:textId="77777777">
        <w:trPr>
          <w:trHeight w:val="280"/>
        </w:trPr>
        <w:tc>
          <w:tcPr>
            <w:tcW w:w="3210" w:type="dxa"/>
          </w:tcPr>
          <w:p w14:paraId="4147271E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1B46E9B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62041FCD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9" w:rsidRPr="001A78F3" w14:paraId="59D2CA25" w14:textId="77777777">
        <w:trPr>
          <w:trHeight w:val="280"/>
        </w:trPr>
        <w:tc>
          <w:tcPr>
            <w:tcW w:w="3210" w:type="dxa"/>
          </w:tcPr>
          <w:p w14:paraId="14561D1D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6A7A8F1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2909035D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9" w:rsidRPr="001A78F3" w14:paraId="6D61AE9F" w14:textId="77777777">
        <w:trPr>
          <w:trHeight w:val="280"/>
        </w:trPr>
        <w:tc>
          <w:tcPr>
            <w:tcW w:w="3210" w:type="dxa"/>
          </w:tcPr>
          <w:p w14:paraId="06A1D299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918F34E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1D3AA1E6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9" w:rsidRPr="001A78F3" w14:paraId="2080917C" w14:textId="77777777">
        <w:trPr>
          <w:trHeight w:val="280"/>
        </w:trPr>
        <w:tc>
          <w:tcPr>
            <w:tcW w:w="3210" w:type="dxa"/>
          </w:tcPr>
          <w:p w14:paraId="57750132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EBBC9AF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5351557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9" w:rsidRPr="001A78F3" w14:paraId="571F8FD8" w14:textId="77777777">
        <w:trPr>
          <w:trHeight w:val="282"/>
        </w:trPr>
        <w:tc>
          <w:tcPr>
            <w:tcW w:w="3210" w:type="dxa"/>
          </w:tcPr>
          <w:p w14:paraId="7F5A0494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B6EAD5C" w14:textId="77777777" w:rsidR="00C84849" w:rsidRPr="001A78F3" w:rsidRDefault="00490095">
            <w:pPr>
              <w:pStyle w:val="TableParagraph"/>
              <w:spacing w:line="263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Subtotale</w:t>
            </w:r>
          </w:p>
        </w:tc>
        <w:tc>
          <w:tcPr>
            <w:tcW w:w="3212" w:type="dxa"/>
          </w:tcPr>
          <w:p w14:paraId="1FFD652F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9" w:rsidRPr="001A78F3" w14:paraId="7FCAB3D8" w14:textId="77777777">
        <w:trPr>
          <w:trHeight w:val="280"/>
        </w:trPr>
        <w:tc>
          <w:tcPr>
            <w:tcW w:w="3210" w:type="dxa"/>
          </w:tcPr>
          <w:p w14:paraId="70DE2E27" w14:textId="77777777" w:rsidR="00C84849" w:rsidRPr="001A78F3" w:rsidRDefault="00490095">
            <w:pPr>
              <w:pStyle w:val="TableParagraph"/>
              <w:spacing w:line="260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F3">
              <w:rPr>
                <w:rFonts w:ascii="Times New Roman" w:hAnsi="Times New Roman" w:cs="Times New Roman"/>
                <w:b/>
                <w:sz w:val="24"/>
                <w:szCs w:val="24"/>
              </w:rPr>
              <w:t>VOCI</w:t>
            </w:r>
            <w:r w:rsidRPr="001A78F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 </w:t>
            </w:r>
            <w:r w:rsidRPr="001A78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ENTRATA</w:t>
            </w:r>
          </w:p>
        </w:tc>
        <w:tc>
          <w:tcPr>
            <w:tcW w:w="3209" w:type="dxa"/>
          </w:tcPr>
          <w:p w14:paraId="169D8276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33A298BF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9" w:rsidRPr="001A78F3" w14:paraId="0CA130DC" w14:textId="77777777">
        <w:trPr>
          <w:trHeight w:val="280"/>
        </w:trPr>
        <w:tc>
          <w:tcPr>
            <w:tcW w:w="3210" w:type="dxa"/>
          </w:tcPr>
          <w:p w14:paraId="1E626B38" w14:textId="77777777" w:rsidR="00C84849" w:rsidRPr="001A78F3" w:rsidRDefault="00490095">
            <w:pPr>
              <w:pStyle w:val="TableParagraph"/>
              <w:spacing w:line="260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Co-progettazione</w:t>
            </w:r>
            <w:r w:rsidRPr="001A78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1A78F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Comune:</w:t>
            </w:r>
          </w:p>
        </w:tc>
        <w:tc>
          <w:tcPr>
            <w:tcW w:w="3209" w:type="dxa"/>
          </w:tcPr>
          <w:p w14:paraId="40B7FFA9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6DD7D8B3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9" w:rsidRPr="001A78F3" w14:paraId="484BA542" w14:textId="77777777">
        <w:trPr>
          <w:trHeight w:val="280"/>
        </w:trPr>
        <w:tc>
          <w:tcPr>
            <w:tcW w:w="3210" w:type="dxa"/>
          </w:tcPr>
          <w:p w14:paraId="1EDC15B5" w14:textId="77777777" w:rsidR="00C84849" w:rsidRPr="001A78F3" w:rsidRDefault="00490095">
            <w:pPr>
              <w:pStyle w:val="TableParagraph"/>
              <w:spacing w:line="260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>Risorse</w:t>
            </w:r>
            <w:r w:rsidRPr="001A78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proprie:</w:t>
            </w:r>
          </w:p>
        </w:tc>
        <w:tc>
          <w:tcPr>
            <w:tcW w:w="3209" w:type="dxa"/>
          </w:tcPr>
          <w:p w14:paraId="7C39738D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312EE45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9" w:rsidRPr="001A78F3" w14:paraId="156C67FD" w14:textId="77777777">
        <w:trPr>
          <w:trHeight w:val="280"/>
        </w:trPr>
        <w:tc>
          <w:tcPr>
            <w:tcW w:w="3210" w:type="dxa"/>
          </w:tcPr>
          <w:p w14:paraId="190FA6CD" w14:textId="77777777" w:rsidR="00C84849" w:rsidRPr="001A78F3" w:rsidRDefault="00490095">
            <w:pPr>
              <w:pStyle w:val="TableParagraph"/>
              <w:spacing w:line="26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A78F3">
              <w:rPr>
                <w:rFonts w:ascii="Times New Roman" w:hAnsi="Times New Roman" w:cs="Times New Roman"/>
                <w:sz w:val="24"/>
                <w:szCs w:val="24"/>
              </w:rPr>
              <w:t xml:space="preserve">Altre </w:t>
            </w: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entrate:</w:t>
            </w:r>
          </w:p>
        </w:tc>
        <w:tc>
          <w:tcPr>
            <w:tcW w:w="3209" w:type="dxa"/>
          </w:tcPr>
          <w:p w14:paraId="087EC770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02B5D9AD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9" w:rsidRPr="001A78F3" w14:paraId="7F9578F3" w14:textId="77777777">
        <w:trPr>
          <w:trHeight w:val="280"/>
        </w:trPr>
        <w:tc>
          <w:tcPr>
            <w:tcW w:w="3210" w:type="dxa"/>
          </w:tcPr>
          <w:p w14:paraId="7ADE19D8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5926882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CC01293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9" w:rsidRPr="001A78F3" w14:paraId="69772CBB" w14:textId="77777777">
        <w:trPr>
          <w:trHeight w:val="280"/>
        </w:trPr>
        <w:tc>
          <w:tcPr>
            <w:tcW w:w="3210" w:type="dxa"/>
          </w:tcPr>
          <w:p w14:paraId="244E0388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FEA389E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378AF8CA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9" w:rsidRPr="001A78F3" w14:paraId="6D8A8B92" w14:textId="77777777">
        <w:trPr>
          <w:trHeight w:val="282"/>
        </w:trPr>
        <w:tc>
          <w:tcPr>
            <w:tcW w:w="3210" w:type="dxa"/>
          </w:tcPr>
          <w:p w14:paraId="1BFBE97D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A3914F0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6AE4FB53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9" w:rsidRPr="001A78F3" w14:paraId="1135858B" w14:textId="77777777">
        <w:trPr>
          <w:trHeight w:val="280"/>
        </w:trPr>
        <w:tc>
          <w:tcPr>
            <w:tcW w:w="3210" w:type="dxa"/>
          </w:tcPr>
          <w:p w14:paraId="771959F2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29C8723" w14:textId="77777777" w:rsidR="00C84849" w:rsidRPr="001A78F3" w:rsidRDefault="00490095">
            <w:pPr>
              <w:pStyle w:val="TableParagraph"/>
              <w:spacing w:line="26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8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Subtotale</w:t>
            </w:r>
          </w:p>
        </w:tc>
        <w:tc>
          <w:tcPr>
            <w:tcW w:w="3212" w:type="dxa"/>
          </w:tcPr>
          <w:p w14:paraId="69F904AE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9" w:rsidRPr="001A78F3" w14:paraId="230E7A04" w14:textId="77777777">
        <w:trPr>
          <w:trHeight w:val="280"/>
        </w:trPr>
        <w:tc>
          <w:tcPr>
            <w:tcW w:w="3210" w:type="dxa"/>
          </w:tcPr>
          <w:p w14:paraId="4D50E26A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30AC9D6" w14:textId="77777777" w:rsidR="00C84849" w:rsidRPr="001A78F3" w:rsidRDefault="00490095">
            <w:pPr>
              <w:pStyle w:val="TableParagraph"/>
              <w:spacing w:line="260" w:lineRule="exact"/>
              <w:ind w:left="15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3212" w:type="dxa"/>
          </w:tcPr>
          <w:p w14:paraId="3FEDDB9A" w14:textId="77777777" w:rsidR="00C84849" w:rsidRPr="001A78F3" w:rsidRDefault="00C848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335D81" w14:textId="77777777" w:rsidR="00C84849" w:rsidRPr="001A78F3" w:rsidRDefault="00C848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0971E4B" w14:textId="77777777" w:rsidR="00C84849" w:rsidRPr="001A78F3" w:rsidRDefault="00C84849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071E39C" w14:textId="77777777" w:rsidR="00C84849" w:rsidRPr="001A78F3" w:rsidRDefault="00490095" w:rsidP="001A78F3">
      <w:pPr>
        <w:ind w:left="5670" w:right="143"/>
        <w:jc w:val="center"/>
        <w:rPr>
          <w:rFonts w:ascii="Times New Roman" w:hAnsi="Times New Roman" w:cs="Times New Roman"/>
          <w:sz w:val="24"/>
          <w:szCs w:val="24"/>
        </w:rPr>
      </w:pPr>
      <w:r w:rsidRPr="001A78F3">
        <w:rPr>
          <w:rFonts w:ascii="Times New Roman" w:hAnsi="Times New Roman" w:cs="Times New Roman"/>
          <w:sz w:val="24"/>
          <w:szCs w:val="24"/>
        </w:rPr>
        <w:t>Firma</w:t>
      </w:r>
      <w:r w:rsidRPr="001A78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z w:val="24"/>
          <w:szCs w:val="24"/>
        </w:rPr>
        <w:t>del</w:t>
      </w:r>
      <w:r w:rsidRPr="001A78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z w:val="24"/>
          <w:szCs w:val="24"/>
        </w:rPr>
        <w:t>legale</w:t>
      </w:r>
      <w:r w:rsidRPr="001A78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78F3">
        <w:rPr>
          <w:rFonts w:ascii="Times New Roman" w:hAnsi="Times New Roman" w:cs="Times New Roman"/>
          <w:spacing w:val="-2"/>
          <w:sz w:val="24"/>
          <w:szCs w:val="24"/>
        </w:rPr>
        <w:t>rappresentante</w:t>
      </w:r>
    </w:p>
    <w:p w14:paraId="0C35B2A3" w14:textId="77777777" w:rsidR="00C84849" w:rsidRPr="001A78F3" w:rsidRDefault="00490095">
      <w:pPr>
        <w:pStyle w:val="Corpotesto"/>
        <w:spacing w:before="240"/>
        <w:rPr>
          <w:rFonts w:ascii="Times New Roman" w:hAnsi="Times New Roman" w:cs="Times New Roman"/>
          <w:sz w:val="24"/>
          <w:szCs w:val="24"/>
        </w:rPr>
      </w:pPr>
      <w:r w:rsidRPr="001A78F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12DE53" wp14:editId="05E7D818">
                <wp:simplePos x="0" y="0"/>
                <wp:positionH relativeFrom="page">
                  <wp:posOffset>4383913</wp:posOffset>
                </wp:positionH>
                <wp:positionV relativeFrom="paragraph">
                  <wp:posOffset>322669</wp:posOffset>
                </wp:positionV>
                <wp:extent cx="24574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0">
                              <a:moveTo>
                                <a:pt x="0" y="0"/>
                              </a:moveTo>
                              <a:lnTo>
                                <a:pt x="2457068" y="0"/>
                              </a:lnTo>
                            </a:path>
                          </a:pathLst>
                        </a:custGeom>
                        <a:ln w="8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A3101" id="Graphic 1" o:spid="_x0000_s1026" style="position:absolute;margin-left:345.2pt;margin-top:25.4pt;width:19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" path="m,l2457068,e" filled="f" strokeweight=".24214mm">
                <v:path arrowok="t"/>
                <w10:wrap type="topAndBottom" anchorx="page"/>
              </v:shape>
            </w:pict>
          </mc:Fallback>
        </mc:AlternateContent>
      </w:r>
    </w:p>
    <w:sectPr w:rsidR="00C84849" w:rsidRPr="001A78F3" w:rsidSect="001A78F3">
      <w:headerReference w:type="first" r:id="rId7"/>
      <w:pgSz w:w="11910" w:h="16840"/>
      <w:pgMar w:top="1360" w:right="992" w:bottom="280" w:left="992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02EF" w14:textId="77777777" w:rsidR="00D07020" w:rsidRDefault="00D07020" w:rsidP="001A78F3">
      <w:r>
        <w:separator/>
      </w:r>
    </w:p>
  </w:endnote>
  <w:endnote w:type="continuationSeparator" w:id="0">
    <w:p w14:paraId="75013274" w14:textId="77777777" w:rsidR="00D07020" w:rsidRDefault="00D07020" w:rsidP="001A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0583" w14:textId="77777777" w:rsidR="00D07020" w:rsidRDefault="00D07020" w:rsidP="001A78F3">
      <w:r>
        <w:separator/>
      </w:r>
    </w:p>
  </w:footnote>
  <w:footnote w:type="continuationSeparator" w:id="0">
    <w:p w14:paraId="133F852A" w14:textId="77777777" w:rsidR="00D07020" w:rsidRDefault="00D07020" w:rsidP="001A7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E963" w14:textId="039DE010" w:rsidR="001A78F3" w:rsidRPr="001A78F3" w:rsidRDefault="001A78F3" w:rsidP="001A78F3">
    <w:pPr>
      <w:pStyle w:val="Intestazione"/>
      <w:jc w:val="right"/>
      <w:rPr>
        <w:rFonts w:ascii="Times New Roman" w:hAnsi="Times New Roman" w:cs="Times New Roman"/>
        <w:sz w:val="24"/>
        <w:szCs w:val="24"/>
      </w:rPr>
    </w:pPr>
    <w:r w:rsidRPr="001A78F3">
      <w:rPr>
        <w:rFonts w:ascii="Times New Roman" w:hAnsi="Times New Roman" w:cs="Times New Roman"/>
        <w:sz w:val="24"/>
        <w:szCs w:val="24"/>
      </w:rPr>
      <w:t>ALLEGATO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23C9A"/>
    <w:multiLevelType w:val="hybridMultilevel"/>
    <w:tmpl w:val="64DA978E"/>
    <w:lvl w:ilvl="0" w:tplc="A79EE45A">
      <w:numFmt w:val="bullet"/>
      <w:lvlText w:val=""/>
      <w:lvlJc w:val="left"/>
      <w:pPr>
        <w:ind w:left="323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E2EAD094">
      <w:numFmt w:val="bullet"/>
      <w:lvlText w:val="•"/>
      <w:lvlJc w:val="left"/>
      <w:pPr>
        <w:ind w:left="1280" w:hanging="183"/>
      </w:pPr>
      <w:rPr>
        <w:rFonts w:hint="default"/>
        <w:lang w:val="it-IT" w:eastAsia="en-US" w:bidi="ar-SA"/>
      </w:rPr>
    </w:lvl>
    <w:lvl w:ilvl="2" w:tplc="38825B3E">
      <w:numFmt w:val="bullet"/>
      <w:lvlText w:val="•"/>
      <w:lvlJc w:val="left"/>
      <w:pPr>
        <w:ind w:left="2240" w:hanging="183"/>
      </w:pPr>
      <w:rPr>
        <w:rFonts w:hint="default"/>
        <w:lang w:val="it-IT" w:eastAsia="en-US" w:bidi="ar-SA"/>
      </w:rPr>
    </w:lvl>
    <w:lvl w:ilvl="3" w:tplc="E9C82BE4">
      <w:numFmt w:val="bullet"/>
      <w:lvlText w:val="•"/>
      <w:lvlJc w:val="left"/>
      <w:pPr>
        <w:ind w:left="3200" w:hanging="183"/>
      </w:pPr>
      <w:rPr>
        <w:rFonts w:hint="default"/>
        <w:lang w:val="it-IT" w:eastAsia="en-US" w:bidi="ar-SA"/>
      </w:rPr>
    </w:lvl>
    <w:lvl w:ilvl="4" w:tplc="1E2E1BFC">
      <w:numFmt w:val="bullet"/>
      <w:lvlText w:val="•"/>
      <w:lvlJc w:val="left"/>
      <w:pPr>
        <w:ind w:left="4160" w:hanging="183"/>
      </w:pPr>
      <w:rPr>
        <w:rFonts w:hint="default"/>
        <w:lang w:val="it-IT" w:eastAsia="en-US" w:bidi="ar-SA"/>
      </w:rPr>
    </w:lvl>
    <w:lvl w:ilvl="5" w:tplc="EAFE9186">
      <w:numFmt w:val="bullet"/>
      <w:lvlText w:val="•"/>
      <w:lvlJc w:val="left"/>
      <w:pPr>
        <w:ind w:left="5121" w:hanging="183"/>
      </w:pPr>
      <w:rPr>
        <w:rFonts w:hint="default"/>
        <w:lang w:val="it-IT" w:eastAsia="en-US" w:bidi="ar-SA"/>
      </w:rPr>
    </w:lvl>
    <w:lvl w:ilvl="6" w:tplc="30B2897C">
      <w:numFmt w:val="bullet"/>
      <w:lvlText w:val="•"/>
      <w:lvlJc w:val="left"/>
      <w:pPr>
        <w:ind w:left="6081" w:hanging="183"/>
      </w:pPr>
      <w:rPr>
        <w:rFonts w:hint="default"/>
        <w:lang w:val="it-IT" w:eastAsia="en-US" w:bidi="ar-SA"/>
      </w:rPr>
    </w:lvl>
    <w:lvl w:ilvl="7" w:tplc="03AE9B34">
      <w:numFmt w:val="bullet"/>
      <w:lvlText w:val="•"/>
      <w:lvlJc w:val="left"/>
      <w:pPr>
        <w:ind w:left="7041" w:hanging="183"/>
      </w:pPr>
      <w:rPr>
        <w:rFonts w:hint="default"/>
        <w:lang w:val="it-IT" w:eastAsia="en-US" w:bidi="ar-SA"/>
      </w:rPr>
    </w:lvl>
    <w:lvl w:ilvl="8" w:tplc="9E300168">
      <w:numFmt w:val="bullet"/>
      <w:lvlText w:val="•"/>
      <w:lvlJc w:val="left"/>
      <w:pPr>
        <w:ind w:left="8001" w:hanging="183"/>
      </w:pPr>
      <w:rPr>
        <w:rFonts w:hint="default"/>
        <w:lang w:val="it-IT" w:eastAsia="en-US" w:bidi="ar-SA"/>
      </w:rPr>
    </w:lvl>
  </w:abstractNum>
  <w:num w:numId="1" w16cid:durableId="49422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49"/>
    <w:rsid w:val="000817A7"/>
    <w:rsid w:val="001A78F3"/>
    <w:rsid w:val="00375C52"/>
    <w:rsid w:val="00490095"/>
    <w:rsid w:val="00B93606"/>
    <w:rsid w:val="00C84849"/>
    <w:rsid w:val="00D0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9B94"/>
  <w15:docId w15:val="{D5B3C283-52D8-43BC-957B-5CF681E9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7"/>
      <w:ind w:right="137"/>
      <w:jc w:val="right"/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618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322" w:hanging="18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A7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78F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7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8F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 Julien</dc:creator>
  <cp:lastModifiedBy>Roberta Aureli</cp:lastModifiedBy>
  <cp:revision>4</cp:revision>
  <cp:lastPrinted>2026-05-05T22:50:00Z</cp:lastPrinted>
  <dcterms:created xsi:type="dcterms:W3CDTF">2026-04-10T17:55:00Z</dcterms:created>
  <dcterms:modified xsi:type="dcterms:W3CDTF">2026-05-05T22:51:00Z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2016</vt:lpwstr>
  </property>
</Properties>
</file>