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B9BE" w14:textId="77777777" w:rsidR="007B4940" w:rsidRDefault="007B4940">
      <w:pPr>
        <w:pStyle w:val="Corpotesto"/>
        <w:spacing w:before="85"/>
        <w:rPr>
          <w:rFonts w:ascii="Times New Roman"/>
        </w:rPr>
      </w:pPr>
    </w:p>
    <w:p w14:paraId="70BC785A" w14:textId="5B0646C5" w:rsidR="007B4940" w:rsidRPr="008E7E12" w:rsidRDefault="00D20125" w:rsidP="008E7E12">
      <w:pPr>
        <w:pStyle w:val="Corpotesto"/>
        <w:spacing w:before="1"/>
        <w:ind w:left="6946" w:right="138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Al</w:t>
      </w:r>
      <w:r w:rsidRPr="008E7E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Comune</w:t>
      </w:r>
      <w:r w:rsidRPr="008E7E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10"/>
          <w:sz w:val="24"/>
          <w:szCs w:val="24"/>
        </w:rPr>
        <w:t xml:space="preserve"> CAFASSE</w:t>
      </w:r>
    </w:p>
    <w:p w14:paraId="0961F5BB" w14:textId="15A9C1E3" w:rsidR="007B4940" w:rsidRDefault="00D20125" w:rsidP="008E7E12">
      <w:pPr>
        <w:pStyle w:val="Corpotesto"/>
        <w:ind w:left="6946" w:righ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PEC: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r w:rsidR="008E7E12" w:rsidRPr="00996799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</w:rPr>
          <w:t>comune.cafasse@pec.it</w:t>
        </w:r>
      </w:hyperlink>
    </w:p>
    <w:p w14:paraId="06274F5D" w14:textId="77777777" w:rsidR="008E7E12" w:rsidRPr="008E7E12" w:rsidRDefault="008E7E12" w:rsidP="008E7E12">
      <w:pPr>
        <w:pStyle w:val="Corpotesto"/>
        <w:ind w:left="6946" w:right="140"/>
        <w:rPr>
          <w:rFonts w:ascii="Times New Roman" w:hAnsi="Times New Roman" w:cs="Times New Roman"/>
          <w:sz w:val="24"/>
          <w:szCs w:val="24"/>
        </w:rPr>
      </w:pPr>
    </w:p>
    <w:p w14:paraId="0E1CC31B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07590D2" w14:textId="77777777" w:rsidR="007B4940" w:rsidRPr="008E7E12" w:rsidRDefault="007B4940" w:rsidP="008E7E12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78628CCB" w14:textId="6B72FA64" w:rsidR="008E7E12" w:rsidRDefault="00D20125" w:rsidP="008E7E12">
      <w:pPr>
        <w:pStyle w:val="Corpotesto"/>
        <w:jc w:val="both"/>
        <w:rPr>
          <w:b/>
          <w:bCs/>
          <w:spacing w:val="-5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OGGETTO: </w:t>
      </w:r>
      <w:r w:rsidR="008E7E12" w:rsidRPr="008E7E12">
        <w:rPr>
          <w:rFonts w:ascii="Times New Roman" w:hAnsi="Times New Roman" w:cs="Times New Roman"/>
          <w:b/>
          <w:bCs/>
          <w:spacing w:val="-5"/>
          <w:sz w:val="24"/>
          <w:szCs w:val="24"/>
        </w:rPr>
        <w:t>I</w:t>
      </w:r>
      <w:r w:rsidR="008E7E12" w:rsidRPr="008E7E1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struttoria pubblica per l’attivazione ai sensi dell’art. 55 del D. Lgs. n. 117/2017 e </w:t>
      </w:r>
      <w:proofErr w:type="spellStart"/>
      <w:r w:rsidR="008E7E12" w:rsidRPr="008E7E12">
        <w:rPr>
          <w:rFonts w:ascii="Times New Roman" w:hAnsi="Times New Roman" w:cs="Times New Roman"/>
          <w:b/>
          <w:bCs/>
          <w:spacing w:val="-5"/>
          <w:sz w:val="24"/>
          <w:szCs w:val="24"/>
        </w:rPr>
        <w:t>ss.mm.ii</w:t>
      </w:r>
      <w:proofErr w:type="spellEnd"/>
      <w:r w:rsidR="008E7E12" w:rsidRPr="008E7E12">
        <w:rPr>
          <w:rFonts w:ascii="Times New Roman" w:hAnsi="Times New Roman" w:cs="Times New Roman"/>
          <w:b/>
          <w:bCs/>
          <w:spacing w:val="-5"/>
          <w:sz w:val="24"/>
          <w:szCs w:val="24"/>
        </w:rPr>
        <w:t>. di un partenariato con enti del terzo settore ai fini della co-progettazione degli interventi volti alla realizzazione del centro estivo 2026 per i frequentanti le scuole dell’infanzia, primaria e secondaria di primo grado</w:t>
      </w:r>
    </w:p>
    <w:p w14:paraId="269F247B" w14:textId="77C05189" w:rsidR="00D20125" w:rsidRPr="008E7E12" w:rsidRDefault="00D20125" w:rsidP="008E7E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A5FB1" w14:textId="77777777" w:rsidR="007B4940" w:rsidRPr="008E7E12" w:rsidRDefault="007B4940">
      <w:pPr>
        <w:pStyle w:val="Corpotesto"/>
        <w:spacing w:before="267"/>
        <w:rPr>
          <w:rFonts w:ascii="Times New Roman" w:hAnsi="Times New Roman" w:cs="Times New Roman"/>
          <w:b/>
          <w:sz w:val="24"/>
          <w:szCs w:val="24"/>
        </w:rPr>
      </w:pPr>
    </w:p>
    <w:p w14:paraId="3345C193" w14:textId="77777777" w:rsidR="007B4940" w:rsidRPr="008E7E12" w:rsidRDefault="00D20125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b/>
          <w:sz w:val="24"/>
          <w:szCs w:val="24"/>
        </w:rPr>
        <w:t>DOMANDA</w:t>
      </w:r>
      <w:r w:rsidRPr="008E7E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DI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PARTECIPAZIONE</w:t>
      </w:r>
    </w:p>
    <w:p w14:paraId="161FE7B1" w14:textId="77777777" w:rsidR="007B4940" w:rsidRPr="008E7E12" w:rsidRDefault="007B494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6108291F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11E7078" w14:textId="77777777" w:rsidR="007B4940" w:rsidRPr="008E7E12" w:rsidRDefault="00D20125">
      <w:pPr>
        <w:pStyle w:val="Corpotesto"/>
        <w:tabs>
          <w:tab w:val="left" w:pos="9586"/>
        </w:tabs>
        <w:ind w:right="192"/>
        <w:jc w:val="right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Il/la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sottoscritto/a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(nome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e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cognome)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CD55C7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B60973E" w14:textId="77777777" w:rsidR="007B4940" w:rsidRPr="008E7E12" w:rsidRDefault="00D20125">
      <w:pPr>
        <w:pStyle w:val="Corpotesto"/>
        <w:tabs>
          <w:tab w:val="left" w:pos="4999"/>
          <w:tab w:val="left" w:pos="9798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nato/a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E7E12">
        <w:rPr>
          <w:rFonts w:ascii="Times New Roman" w:hAnsi="Times New Roman" w:cs="Times New Roman"/>
          <w:sz w:val="24"/>
          <w:szCs w:val="24"/>
        </w:rPr>
        <w:t xml:space="preserve">il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973191" w14:textId="77777777" w:rsidR="007B4940" w:rsidRPr="008E7E12" w:rsidRDefault="00D20125">
      <w:pPr>
        <w:pStyle w:val="Corpotesto"/>
        <w:tabs>
          <w:tab w:val="left" w:pos="4988"/>
          <w:tab w:val="left" w:pos="9811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E7E12">
        <w:rPr>
          <w:rFonts w:ascii="Times New Roman" w:hAnsi="Times New Roman" w:cs="Times New Roman"/>
          <w:sz w:val="24"/>
          <w:szCs w:val="24"/>
        </w:rPr>
        <w:t>Residente in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554DE3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599B882" w14:textId="77777777" w:rsidR="007B4940" w:rsidRPr="008E7E12" w:rsidRDefault="00D20125">
      <w:pPr>
        <w:pStyle w:val="Corpotesto"/>
        <w:tabs>
          <w:tab w:val="left" w:pos="6143"/>
          <w:tab w:val="left" w:pos="9779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Indirizzo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E7E12">
        <w:rPr>
          <w:rFonts w:ascii="Times New Roman" w:hAnsi="Times New Roman" w:cs="Times New Roman"/>
          <w:sz w:val="24"/>
          <w:szCs w:val="24"/>
        </w:rPr>
        <w:t xml:space="preserve">CAP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48322A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DB92E0E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4289CCA" w14:textId="77777777" w:rsidR="007B4940" w:rsidRPr="008E7E12" w:rsidRDefault="00D20125">
      <w:pPr>
        <w:pStyle w:val="Corpotesto"/>
        <w:ind w:left="-1"/>
        <w:jc w:val="center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In</w:t>
      </w:r>
      <w:r w:rsidRPr="008E7E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qualità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legale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rappresentante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>dell’ETS</w:t>
      </w:r>
    </w:p>
    <w:p w14:paraId="2513B2B9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FBC25AA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FDEF61" w14:textId="77777777" w:rsidR="007B4940" w:rsidRPr="008E7E12" w:rsidRDefault="00D20125">
      <w:pPr>
        <w:pStyle w:val="Corpotesto"/>
        <w:tabs>
          <w:tab w:val="left" w:pos="9600"/>
        </w:tabs>
        <w:ind w:right="38"/>
        <w:jc w:val="center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Denominazione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D5498E" w14:textId="77777777" w:rsidR="007B4940" w:rsidRPr="008E7E12" w:rsidRDefault="00D20125">
      <w:pPr>
        <w:pStyle w:val="Corpotesto"/>
        <w:tabs>
          <w:tab w:val="left" w:pos="9691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Cod.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fiscale/Partita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Iva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073CD63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59B3219" w14:textId="77777777" w:rsidR="007B4940" w:rsidRPr="008E7E12" w:rsidRDefault="00D20125">
      <w:pPr>
        <w:pStyle w:val="Corpotesto"/>
        <w:tabs>
          <w:tab w:val="left" w:pos="9717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Sede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legale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(indirizzo,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CAP,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città)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DDA879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B94F70F" w14:textId="77777777" w:rsidR="007B4940" w:rsidRPr="008E7E12" w:rsidRDefault="00D20125">
      <w:pPr>
        <w:pStyle w:val="Corpotesto"/>
        <w:tabs>
          <w:tab w:val="left" w:pos="5011"/>
          <w:tab w:val="left" w:pos="961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Mail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E7E12">
        <w:rPr>
          <w:rFonts w:ascii="Times New Roman" w:hAnsi="Times New Roman" w:cs="Times New Roman"/>
          <w:sz w:val="24"/>
          <w:szCs w:val="24"/>
        </w:rPr>
        <w:t xml:space="preserve">PEC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D6D0C3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813D2A2" w14:textId="77777777" w:rsidR="007B4940" w:rsidRPr="008E7E12" w:rsidRDefault="00D20125">
      <w:pPr>
        <w:pStyle w:val="Corpotesto"/>
        <w:tabs>
          <w:tab w:val="left" w:pos="9722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Recapiti telefonici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846C31" w14:textId="77777777" w:rsidR="007B4940" w:rsidRPr="008E7E12" w:rsidRDefault="007B4940">
      <w:pPr>
        <w:pStyle w:val="Corpotesto"/>
        <w:spacing w:before="267"/>
        <w:rPr>
          <w:rFonts w:ascii="Times New Roman" w:hAnsi="Times New Roman" w:cs="Times New Roman"/>
          <w:sz w:val="24"/>
          <w:szCs w:val="24"/>
        </w:rPr>
      </w:pPr>
    </w:p>
    <w:p w14:paraId="72375762" w14:textId="77777777" w:rsidR="007B4940" w:rsidRPr="008E7E12" w:rsidRDefault="00D20125">
      <w:pPr>
        <w:pStyle w:val="Titolo1"/>
        <w:ind w:left="1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502044A9" w14:textId="77777777" w:rsidR="007B4940" w:rsidRPr="008E7E12" w:rsidRDefault="007B494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00F6DD31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9905374" w14:textId="77777777" w:rsidR="007B4940" w:rsidRPr="008E7E12" w:rsidRDefault="00D20125">
      <w:pPr>
        <w:pStyle w:val="Corpotesto"/>
        <w:spacing w:before="1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partecipare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alla</w:t>
      </w:r>
      <w:r w:rsidRPr="008E7E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procedura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in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oggetto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000008"/>
          <w:sz w:val="24"/>
          <w:szCs w:val="24"/>
        </w:rPr>
        <w:t>come</w:t>
      </w:r>
      <w:r w:rsidRPr="008E7E12">
        <w:rPr>
          <w:rFonts w:ascii="Times New Roman" w:hAnsi="Times New Roman" w:cs="Times New Roman"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000008"/>
          <w:sz w:val="24"/>
          <w:szCs w:val="24"/>
        </w:rPr>
        <w:t>(flag</w:t>
      </w:r>
      <w:r w:rsidRPr="008E7E12">
        <w:rPr>
          <w:rFonts w:ascii="Times New Roman" w:hAnsi="Times New Roman" w:cs="Times New Roman"/>
          <w:color w:val="000008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000008"/>
          <w:sz w:val="24"/>
          <w:szCs w:val="24"/>
        </w:rPr>
        <w:t>sul</w:t>
      </w:r>
      <w:r w:rsidRPr="008E7E12">
        <w:rPr>
          <w:rFonts w:ascii="Times New Roman" w:hAnsi="Times New Roman" w:cs="Times New Roman"/>
          <w:color w:val="000008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000008"/>
          <w:sz w:val="24"/>
          <w:szCs w:val="24"/>
        </w:rPr>
        <w:t>caso</w:t>
      </w:r>
      <w:r w:rsidRPr="008E7E12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000008"/>
          <w:spacing w:val="-2"/>
          <w:sz w:val="24"/>
          <w:szCs w:val="24"/>
        </w:rPr>
        <w:t>ricorrente)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>:</w:t>
      </w:r>
    </w:p>
    <w:p w14:paraId="7D51A252" w14:textId="77777777" w:rsidR="007B4940" w:rsidRPr="008E7E12" w:rsidRDefault="007B4940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FCD22DE" w14:textId="77777777" w:rsidR="007B4940" w:rsidRPr="008E7E12" w:rsidRDefault="00D20125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o </w:t>
      </w:r>
      <w:r w:rsidRPr="008E7E12">
        <w:rPr>
          <w:rFonts w:ascii="Times New Roman" w:hAnsi="Times New Roman" w:cs="Times New Roman"/>
          <w:b/>
          <w:sz w:val="24"/>
          <w:szCs w:val="24"/>
        </w:rPr>
        <w:t>in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forma</w:t>
      </w:r>
      <w:r w:rsidRPr="008E7E1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>singola</w:t>
      </w:r>
    </w:p>
    <w:p w14:paraId="3BBF7AE3" w14:textId="77777777" w:rsidR="007B4940" w:rsidRPr="008E7E12" w:rsidRDefault="00D20125">
      <w:pPr>
        <w:spacing w:before="1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color w:val="000008"/>
          <w:sz w:val="24"/>
          <w:szCs w:val="24"/>
        </w:rPr>
        <w:t>o</w:t>
      </w:r>
      <w:r w:rsidRPr="008E7E12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in</w:t>
      </w:r>
      <w:r w:rsidRPr="008E7E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forma</w:t>
      </w:r>
      <w:r w:rsidRPr="008E7E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associata</w:t>
      </w:r>
      <w:r w:rsidRPr="008E7E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costituita:</w:t>
      </w:r>
      <w:r w:rsidRPr="008E7E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soggetto</w:t>
      </w:r>
      <w:r w:rsidRPr="008E7E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>capofila</w:t>
      </w:r>
    </w:p>
    <w:p w14:paraId="3BDA20F2" w14:textId="77777777" w:rsidR="007B4940" w:rsidRPr="008E7E12" w:rsidRDefault="00D20125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color w:val="000008"/>
          <w:sz w:val="24"/>
          <w:szCs w:val="24"/>
        </w:rPr>
        <w:t>o</w:t>
      </w:r>
      <w:r w:rsidRPr="008E7E12">
        <w:rPr>
          <w:rFonts w:ascii="Times New Roman" w:hAnsi="Times New Roman" w:cs="Times New Roman"/>
          <w:color w:val="000008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in</w:t>
      </w:r>
      <w:r w:rsidRPr="008E7E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forma</w:t>
      </w:r>
      <w:r w:rsidRPr="008E7E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associata</w:t>
      </w:r>
      <w:r w:rsidRPr="008E7E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costituenda:</w:t>
      </w:r>
      <w:r w:rsidRPr="008E7E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soggetto</w:t>
      </w:r>
      <w:r w:rsidRPr="008E7E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>capofila</w:t>
      </w:r>
    </w:p>
    <w:p w14:paraId="3A2EAC85" w14:textId="77777777" w:rsidR="007B4940" w:rsidRPr="008E7E12" w:rsidRDefault="00D20125">
      <w:pPr>
        <w:spacing w:before="266"/>
        <w:ind w:left="140"/>
        <w:rPr>
          <w:rFonts w:ascii="Times New Roman" w:hAnsi="Times New Roman" w:cs="Times New Roman"/>
          <w:b/>
          <w:sz w:val="24"/>
          <w:szCs w:val="24"/>
        </w:rPr>
      </w:pP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In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caso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di </w:t>
      </w:r>
      <w:r w:rsidRPr="008E7E12">
        <w:rPr>
          <w:rFonts w:ascii="Times New Roman" w:hAnsi="Times New Roman" w:cs="Times New Roman"/>
          <w:b/>
          <w:sz w:val="24"/>
          <w:szCs w:val="24"/>
        </w:rPr>
        <w:t>forma</w:t>
      </w:r>
      <w:r w:rsidRPr="008E7E1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sz w:val="24"/>
          <w:szCs w:val="24"/>
        </w:rPr>
        <w:t>associata,</w:t>
      </w:r>
      <w:r w:rsidRPr="008E7E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costituita</w:t>
      </w:r>
      <w:r w:rsidRPr="008E7E12">
        <w:rPr>
          <w:rFonts w:ascii="Times New Roman" w:hAnsi="Times New Roman" w:cs="Times New Roman"/>
          <w:b/>
          <w:color w:val="000008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o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costituenda, indicare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di</w:t>
      </w:r>
      <w:r w:rsidRPr="008E7E12">
        <w:rPr>
          <w:rFonts w:ascii="Times New Roman" w:hAnsi="Times New Roman" w:cs="Times New Roman"/>
          <w:b/>
          <w:color w:val="000008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seguito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>le</w:t>
      </w:r>
      <w:r w:rsidRPr="008E7E12">
        <w:rPr>
          <w:rFonts w:ascii="Times New Roman" w:hAnsi="Times New Roman" w:cs="Times New Roman"/>
          <w:b/>
          <w:color w:val="000008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generalità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  <w:u w:val="single" w:color="000008"/>
        </w:rPr>
        <w:t>di</w:t>
      </w:r>
      <w:r w:rsidRPr="008E7E12">
        <w:rPr>
          <w:rFonts w:ascii="Times New Roman" w:hAnsi="Times New Roman" w:cs="Times New Roman"/>
          <w:b/>
          <w:color w:val="000008"/>
          <w:spacing w:val="-3"/>
          <w:sz w:val="24"/>
          <w:szCs w:val="24"/>
          <w:u w:val="single" w:color="000008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  <w:u w:val="single" w:color="000008"/>
        </w:rPr>
        <w:t>tutti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  <w:u w:val="single" w:color="000008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  <w:u w:val="single" w:color="000008"/>
        </w:rPr>
        <w:t>gli</w:t>
      </w:r>
      <w:r w:rsidRPr="008E7E12">
        <w:rPr>
          <w:rFonts w:ascii="Times New Roman" w:hAnsi="Times New Roman" w:cs="Times New Roman"/>
          <w:b/>
          <w:color w:val="000008"/>
          <w:spacing w:val="-3"/>
          <w:sz w:val="24"/>
          <w:szCs w:val="24"/>
          <w:u w:val="single" w:color="000008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  <w:u w:val="single" w:color="000008"/>
        </w:rPr>
        <w:t>altri</w:t>
      </w:r>
      <w:r w:rsidRPr="008E7E12">
        <w:rPr>
          <w:rFonts w:ascii="Times New Roman" w:hAnsi="Times New Roman" w:cs="Times New Roman"/>
          <w:b/>
          <w:color w:val="000008"/>
          <w:spacing w:val="-1"/>
          <w:sz w:val="24"/>
          <w:szCs w:val="24"/>
          <w:u w:val="single" w:color="000008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  <w:u w:val="single" w:color="000008"/>
        </w:rPr>
        <w:t>Enti</w:t>
      </w:r>
      <w:r w:rsidRPr="008E7E12">
        <w:rPr>
          <w:rFonts w:ascii="Times New Roman" w:hAnsi="Times New Roman" w:cs="Times New Roman"/>
          <w:b/>
          <w:color w:val="00000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  <w:u w:val="single" w:color="000008"/>
        </w:rPr>
        <w:t>partecipanti</w:t>
      </w:r>
      <w:r w:rsidRPr="008E7E12">
        <w:rPr>
          <w:rFonts w:ascii="Times New Roman" w:hAnsi="Times New Roman" w:cs="Times New Roman"/>
          <w:b/>
          <w:color w:val="000008"/>
          <w:spacing w:val="-2"/>
          <w:sz w:val="24"/>
          <w:szCs w:val="24"/>
        </w:rPr>
        <w:t>:</w:t>
      </w:r>
    </w:p>
    <w:p w14:paraId="2B9D4488" w14:textId="77777777" w:rsidR="007B4940" w:rsidRPr="008E7E12" w:rsidRDefault="007B4940">
      <w:pPr>
        <w:rPr>
          <w:rFonts w:ascii="Times New Roman" w:hAnsi="Times New Roman" w:cs="Times New Roman"/>
          <w:b/>
          <w:sz w:val="24"/>
          <w:szCs w:val="24"/>
        </w:rPr>
        <w:sectPr w:rsidR="007B4940" w:rsidRPr="008E7E12" w:rsidSect="008E7E12">
          <w:headerReference w:type="default" r:id="rId8"/>
          <w:type w:val="continuous"/>
          <w:pgSz w:w="11910" w:h="16840"/>
          <w:pgMar w:top="1900" w:right="992" w:bottom="280" w:left="992" w:header="1134" w:footer="0" w:gutter="0"/>
          <w:pgNumType w:start="1"/>
          <w:cols w:space="720"/>
          <w:docGrid w:linePitch="299"/>
        </w:sectPr>
      </w:pPr>
    </w:p>
    <w:p w14:paraId="4B5AE38E" w14:textId="77777777" w:rsidR="007B4940" w:rsidRPr="008E7E12" w:rsidRDefault="00D20125">
      <w:pPr>
        <w:pStyle w:val="Corpotesto"/>
        <w:tabs>
          <w:tab w:val="left" w:pos="9742"/>
        </w:tabs>
        <w:spacing w:before="46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lastRenderedPageBreak/>
        <w:t xml:space="preserve">Denominazione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D8A9BB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AF46166" w14:textId="77777777" w:rsidR="007B4940" w:rsidRPr="008E7E12" w:rsidRDefault="00D20125">
      <w:pPr>
        <w:pStyle w:val="Corpotesto"/>
        <w:tabs>
          <w:tab w:val="left" w:pos="9691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Cod.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fiscale/Partita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Iva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494045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1339C71" w14:textId="77777777" w:rsidR="007B4940" w:rsidRPr="008E7E12" w:rsidRDefault="00D20125">
      <w:pPr>
        <w:pStyle w:val="Corpotesto"/>
        <w:tabs>
          <w:tab w:val="left" w:pos="9722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Sede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legale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(indirizzo,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CAP,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città)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055AD0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79CD81" w14:textId="77777777" w:rsidR="007B4940" w:rsidRPr="008E7E12" w:rsidRDefault="00D20125">
      <w:pPr>
        <w:pStyle w:val="Corpotesto"/>
        <w:tabs>
          <w:tab w:val="left" w:pos="5012"/>
          <w:tab w:val="left" w:pos="9612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 xml:space="preserve">Mail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E7E12">
        <w:rPr>
          <w:rFonts w:ascii="Times New Roman" w:hAnsi="Times New Roman" w:cs="Times New Roman"/>
          <w:sz w:val="24"/>
          <w:szCs w:val="24"/>
        </w:rPr>
        <w:t xml:space="preserve">PEC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CDB5F1" w14:textId="77777777" w:rsidR="007B4940" w:rsidRPr="008E7E12" w:rsidRDefault="00D20125">
      <w:pPr>
        <w:pStyle w:val="Corpotesto"/>
        <w:tabs>
          <w:tab w:val="left" w:pos="9722"/>
        </w:tabs>
        <w:spacing w:before="267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Recapiti telefonici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C99D91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6AE944C" w14:textId="77777777" w:rsidR="007B4940" w:rsidRPr="008E7E12" w:rsidRDefault="007B4940">
      <w:pPr>
        <w:pStyle w:val="Corpotesto"/>
        <w:spacing w:before="183"/>
        <w:rPr>
          <w:rFonts w:ascii="Times New Roman" w:hAnsi="Times New Roman" w:cs="Times New Roman"/>
          <w:sz w:val="24"/>
          <w:szCs w:val="24"/>
        </w:rPr>
      </w:pPr>
    </w:p>
    <w:p w14:paraId="027C1289" w14:textId="77777777" w:rsidR="007B4940" w:rsidRPr="008E7E12" w:rsidRDefault="00D20125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pacing w:val="-2"/>
          <w:sz w:val="24"/>
          <w:szCs w:val="24"/>
        </w:rPr>
        <w:t>AUTORIZZA</w:t>
      </w:r>
    </w:p>
    <w:p w14:paraId="6CDFCCF6" w14:textId="77777777" w:rsidR="007B4940" w:rsidRPr="008E7E12" w:rsidRDefault="007B4940">
      <w:pPr>
        <w:pStyle w:val="Corpotesto"/>
        <w:spacing w:before="267"/>
        <w:rPr>
          <w:rFonts w:ascii="Times New Roman" w:hAnsi="Times New Roman" w:cs="Times New Roman"/>
          <w:b/>
          <w:sz w:val="24"/>
          <w:szCs w:val="24"/>
        </w:rPr>
      </w:pPr>
    </w:p>
    <w:p w14:paraId="60C6E63D" w14:textId="3BC035D0" w:rsidR="007B4940" w:rsidRPr="008E7E12" w:rsidRDefault="00D20125">
      <w:pPr>
        <w:pStyle w:val="Corpotesto"/>
        <w:spacing w:before="1"/>
        <w:ind w:left="140" w:right="136"/>
        <w:jc w:val="both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Il Comune di Cafasse a trattare i dati personali ai sensi del D. Lgs. n. 196/2003 e del GDPR UE n. 679/2016 esclusivamente per le finalità previste dall’avviso per l’individuazione di enti del terzo settore per la co- progettazione, ai sensi dell’art. 55, comma 3, del d. lgs. n. 117/2017, dei centri estivi comunali 2025.</w:t>
      </w:r>
    </w:p>
    <w:p w14:paraId="497BA014" w14:textId="77777777" w:rsidR="007B4940" w:rsidRPr="008E7E12" w:rsidRDefault="007B4940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6B90B04" w14:textId="77777777" w:rsidR="007B4940" w:rsidRPr="008E7E12" w:rsidRDefault="00D20125">
      <w:pPr>
        <w:pStyle w:val="Corpotesto"/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Si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>allegano:</w:t>
      </w:r>
    </w:p>
    <w:p w14:paraId="23E85393" w14:textId="77777777" w:rsidR="007B4940" w:rsidRPr="008E7E12" w:rsidRDefault="00D20125">
      <w:pPr>
        <w:pStyle w:val="Paragrafoelenco"/>
        <w:numPr>
          <w:ilvl w:val="0"/>
          <w:numId w:val="1"/>
        </w:numPr>
        <w:tabs>
          <w:tab w:val="left" w:pos="412"/>
        </w:tabs>
        <w:ind w:left="412" w:hanging="272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Copia</w:t>
      </w:r>
      <w:r w:rsidRPr="008E7E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fronte/retro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un</w:t>
      </w:r>
      <w:r w:rsidRPr="008E7E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documento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identità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in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corso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di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validità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del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legale</w:t>
      </w:r>
      <w:r w:rsidRPr="008E7E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>rappresentante.</w:t>
      </w:r>
    </w:p>
    <w:p w14:paraId="22DAEDF2" w14:textId="77777777" w:rsidR="007B4940" w:rsidRPr="008E7E12" w:rsidRDefault="00D20125">
      <w:pPr>
        <w:pStyle w:val="Paragrafoelenco"/>
        <w:numPr>
          <w:ilvl w:val="0"/>
          <w:numId w:val="1"/>
        </w:numPr>
        <w:tabs>
          <w:tab w:val="left" w:pos="388"/>
        </w:tabs>
        <w:spacing w:before="17"/>
        <w:ind w:left="140" w:right="142" w:firstLine="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Copia Statuto e Atto costitutivo dell’ETS (se in forma singola) o di tutti gli Enti partecipanti se in forma</w:t>
      </w:r>
      <w:r w:rsidRPr="008E7E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>associata</w:t>
      </w:r>
    </w:p>
    <w:p w14:paraId="43E71197" w14:textId="77777777" w:rsidR="007B4940" w:rsidRPr="008E7E12" w:rsidRDefault="00D20125">
      <w:pPr>
        <w:pStyle w:val="Corpotesto"/>
        <w:spacing w:before="266"/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color w:val="222222"/>
          <w:sz w:val="24"/>
          <w:szCs w:val="24"/>
        </w:rPr>
        <w:t>TRATTAMENTO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>PERSONALI</w:t>
      </w:r>
    </w:p>
    <w:p w14:paraId="129A9BEF" w14:textId="77777777" w:rsidR="007B4940" w:rsidRPr="008E7E12" w:rsidRDefault="007B4940">
      <w:pPr>
        <w:pStyle w:val="Corpotesto"/>
        <w:spacing w:before="37"/>
        <w:rPr>
          <w:rFonts w:ascii="Times New Roman" w:hAnsi="Times New Roman" w:cs="Times New Roman"/>
          <w:sz w:val="24"/>
          <w:szCs w:val="24"/>
        </w:rPr>
      </w:pPr>
    </w:p>
    <w:p w14:paraId="30DE3212" w14:textId="73D114A7" w:rsidR="00BC08BE" w:rsidRDefault="00D20125" w:rsidP="00D20125">
      <w:pPr>
        <w:pStyle w:val="Corpotesto"/>
        <w:ind w:left="140" w:right="137"/>
        <w:jc w:val="both"/>
        <w:rPr>
          <w:rFonts w:ascii="Times New Roman" w:hAnsi="Times New Roman" w:cs="Times New Roman"/>
          <w:color w:val="0462C1"/>
          <w:sz w:val="24"/>
          <w:szCs w:val="24"/>
          <w:u w:val="single" w:color="0462C1"/>
        </w:rPr>
      </w:pPr>
      <w:r w:rsidRPr="008E7E12">
        <w:rPr>
          <w:rFonts w:ascii="Times New Roman" w:hAnsi="Times New Roman" w:cs="Times New Roman"/>
          <w:color w:val="222222"/>
          <w:sz w:val="24"/>
          <w:szCs w:val="24"/>
        </w:rPr>
        <w:t>I dati personali raccolti nello svolgimento del procedimento amministrativo saranno trattati esclusivamente per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le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operazioni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relative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al</w:t>
      </w:r>
      <w:r w:rsidRPr="008E7E12">
        <w:rPr>
          <w:rFonts w:ascii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procedimento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attivato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presente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Avviso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armonia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quanto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previsto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dal Regolamento Europeo sulla protezione dei dati personali 2016/679 e dal D.lgs. 30 giugno 2003, n. 196 c.d. Codice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Privacy,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come</w:t>
      </w:r>
      <w:r w:rsidRPr="008E7E12">
        <w:rPr>
          <w:rFonts w:ascii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modificato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dal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D.lgs.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101/2018,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cui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obiettivo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è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quello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proteggere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</w:t>
      </w:r>
      <w:r w:rsidRPr="008E7E12">
        <w:rPr>
          <w:rFonts w:ascii="Times New Roman" w:hAnsi="Times New Roman" w:cs="Times New Roman"/>
          <w:color w:val="222222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diritti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le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libertà fondamentali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delle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persone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fisiche,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in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particolare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diritto alla</w:t>
      </w:r>
      <w:r w:rsidRPr="008E7E12">
        <w:rPr>
          <w:rFonts w:ascii="Times New Roman" w:hAnsi="Times New Roman" w:cs="Times New Roman"/>
          <w:color w:val="222222"/>
          <w:spacing w:val="-4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protezione</w:t>
      </w:r>
      <w:r w:rsidRPr="008E7E12">
        <w:rPr>
          <w:rFonts w:ascii="Times New Roman" w:hAnsi="Times New Roman" w:cs="Times New Roman"/>
          <w:color w:val="222222"/>
          <w:spacing w:val="-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personali.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trattamento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è effettuato</w:t>
      </w:r>
      <w:r w:rsidRPr="008E7E12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l’ausilio</w:t>
      </w:r>
      <w:r w:rsidRPr="008E7E12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mezzi</w:t>
      </w:r>
      <w:r w:rsidRPr="008E7E12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elettronici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o</w:t>
      </w:r>
      <w:r w:rsidRPr="008E7E12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comunque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automatizzati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trasmessi</w:t>
      </w:r>
      <w:r w:rsidRPr="008E7E12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attraverso</w:t>
      </w:r>
      <w:r w:rsidRPr="008E7E12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reti</w:t>
      </w:r>
      <w:r w:rsidRPr="008E7E12">
        <w:rPr>
          <w:rFonts w:ascii="Times New Roman" w:hAnsi="Times New Roman" w:cs="Times New Roman"/>
          <w:color w:val="222222"/>
          <w:spacing w:val="-1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telematiche. I medesimi dati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sono trattati anche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con</w:t>
      </w:r>
      <w:r w:rsidRPr="008E7E12">
        <w:rPr>
          <w:rFonts w:ascii="Times New Roman" w:hAnsi="Times New Roman" w:cs="Times New Roman"/>
          <w:color w:val="222222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modalità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cartacea. Il</w:t>
      </w:r>
      <w:r w:rsidRPr="008E7E12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Titolare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adotta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misure tecniche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8E7E12">
        <w:rPr>
          <w:rFonts w:ascii="Times New Roman" w:hAnsi="Times New Roman" w:cs="Times New Roman"/>
          <w:color w:val="222222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organizzative adeguate a garantire un livello di sicurezza idoneo rispetto alla tipologia di dati trattati. Il titolare del trattamento</w:t>
      </w:r>
      <w:r w:rsidRPr="008E7E12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dei</w:t>
      </w:r>
      <w:r w:rsidRPr="008E7E12">
        <w:rPr>
          <w:rFonts w:ascii="Times New Roman" w:hAnsi="Times New Roman" w:cs="Times New Roman"/>
          <w:color w:val="222222"/>
          <w:spacing w:val="-9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dati</w:t>
      </w:r>
      <w:r w:rsidRPr="008E7E12">
        <w:rPr>
          <w:rFonts w:ascii="Times New Roman" w:hAnsi="Times New Roman" w:cs="Times New Roman"/>
          <w:color w:val="222222"/>
          <w:spacing w:val="-9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personali</w:t>
      </w:r>
      <w:r w:rsidRPr="008E7E12">
        <w:rPr>
          <w:rFonts w:ascii="Times New Roman" w:hAnsi="Times New Roman" w:cs="Times New Roman"/>
          <w:color w:val="222222"/>
          <w:spacing w:val="-10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è</w:t>
      </w:r>
      <w:r w:rsidRPr="008E7E12">
        <w:rPr>
          <w:rFonts w:ascii="Times New Roman" w:hAnsi="Times New Roman" w:cs="Times New Roman"/>
          <w:color w:val="222222"/>
          <w:spacing w:val="-7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il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Comune</w:t>
      </w:r>
      <w:r w:rsidRPr="008E7E12">
        <w:rPr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di</w:t>
      </w:r>
      <w:r w:rsidRPr="008E7E12">
        <w:rPr>
          <w:rFonts w:ascii="Times New Roman" w:hAnsi="Times New Roman" w:cs="Times New Roman"/>
          <w:color w:val="222222"/>
          <w:spacing w:val="-1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 xml:space="preserve">Cafasse Piazza Vittorio Veneto n.1 10070 </w:t>
      </w:r>
      <w:proofErr w:type="gramStart"/>
      <w:r w:rsidRPr="008E7E12">
        <w:rPr>
          <w:rFonts w:ascii="Times New Roman" w:hAnsi="Times New Roman" w:cs="Times New Roman"/>
          <w:color w:val="222222"/>
          <w:sz w:val="24"/>
          <w:szCs w:val="24"/>
        </w:rPr>
        <w:t xml:space="preserve">Cafasse </w:t>
      </w:r>
      <w:r w:rsidRPr="008E7E12">
        <w:rPr>
          <w:rFonts w:ascii="Times New Roman" w:hAnsi="Times New Roman" w:cs="Times New Roman"/>
          <w:color w:val="222222"/>
          <w:spacing w:val="-13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color w:val="222222"/>
          <w:sz w:val="24"/>
          <w:szCs w:val="24"/>
        </w:rPr>
        <w:t>-</w:t>
      </w:r>
      <w:proofErr w:type="gramEnd"/>
      <w:r w:rsidRPr="008E7E12">
        <w:rPr>
          <w:rFonts w:ascii="Times New Roman" w:hAnsi="Times New Roman" w:cs="Times New Roman"/>
          <w:color w:val="222222"/>
          <w:sz w:val="24"/>
          <w:szCs w:val="24"/>
        </w:rPr>
        <w:t xml:space="preserve">PEC: </w:t>
      </w:r>
      <w:hyperlink r:id="rId9" w:history="1">
        <w:r w:rsidR="00BC08BE" w:rsidRPr="00996799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comune.cafasse@pec.it</w:t>
        </w:r>
      </w:hyperlink>
      <w:r w:rsidR="00BC08BE" w:rsidRPr="00BC08BE">
        <w:rPr>
          <w:rFonts w:ascii="Times New Roman" w:hAnsi="Times New Roman" w:cs="Times New Roman"/>
          <w:sz w:val="24"/>
          <w:szCs w:val="24"/>
        </w:rPr>
        <w:t>.</w:t>
      </w:r>
    </w:p>
    <w:p w14:paraId="0A4FFC11" w14:textId="77777777" w:rsidR="00A27F89" w:rsidRDefault="00D20125" w:rsidP="00D20125">
      <w:pPr>
        <w:pStyle w:val="Corpotesto"/>
        <w:ind w:left="140" w:right="13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E7E12">
        <w:rPr>
          <w:rFonts w:ascii="Times New Roman" w:hAnsi="Times New Roman" w:cs="Times New Roman"/>
          <w:color w:val="222222"/>
          <w:sz w:val="24"/>
          <w:szCs w:val="24"/>
        </w:rPr>
        <w:t xml:space="preserve">Il Responsabile della Protezione dei Dati Personali (DPO) che potrà essere contattato, anche per l’esercizio dei diritti degli interessati è Avv. Gabriele Borghi, </w:t>
      </w:r>
      <w:r w:rsidR="00A27F89">
        <w:rPr>
          <w:rFonts w:ascii="Times New Roman" w:hAnsi="Times New Roman" w:cs="Times New Roman"/>
          <w:color w:val="222222"/>
          <w:sz w:val="24"/>
          <w:szCs w:val="24"/>
        </w:rPr>
        <w:t>mail:</w:t>
      </w:r>
    </w:p>
    <w:p w14:paraId="101E623F" w14:textId="7D475888" w:rsidR="007B4940" w:rsidRPr="00A27F89" w:rsidRDefault="00A27F89" w:rsidP="00A27F89">
      <w:pPr>
        <w:pStyle w:val="Corpotesto"/>
        <w:ind w:left="140" w:right="13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0" w:history="1">
        <w:r w:rsidRPr="00996799">
          <w:rPr>
            <w:rStyle w:val="Collegamentoipertestuale"/>
            <w:rFonts w:ascii="Times New Roman" w:hAnsi="Times New Roman" w:cs="Times New Roman"/>
            <w:sz w:val="24"/>
            <w:szCs w:val="24"/>
          </w:rPr>
          <w:t>gabriele.borghi@ordineavvocatireggioemilia.it</w:t>
        </w:r>
      </w:hyperlink>
      <w:r w:rsidR="00D20125" w:rsidRPr="008E7E12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78ABC015" w14:textId="77777777" w:rsidR="007B4940" w:rsidRPr="008E7E12" w:rsidRDefault="007B4940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F4E47B" w14:textId="77777777" w:rsidR="007B4940" w:rsidRPr="008E7E12" w:rsidRDefault="00D20125">
      <w:pPr>
        <w:pStyle w:val="Corpotesto"/>
        <w:tabs>
          <w:tab w:val="left" w:pos="6919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sz w:val="24"/>
          <w:szCs w:val="24"/>
        </w:rPr>
        <w:t>Luogo</w:t>
      </w:r>
      <w:r w:rsidRPr="008E7E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 xml:space="preserve">e </w:t>
      </w:r>
      <w:r w:rsidRPr="008E7E12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8E7E12">
        <w:rPr>
          <w:rFonts w:ascii="Times New Roman" w:hAnsi="Times New Roman" w:cs="Times New Roman"/>
          <w:sz w:val="24"/>
          <w:szCs w:val="24"/>
        </w:rPr>
        <w:tab/>
        <w:t>Firma</w:t>
      </w:r>
      <w:r w:rsidRPr="008E7E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del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z w:val="24"/>
          <w:szCs w:val="24"/>
        </w:rPr>
        <w:t>legale</w:t>
      </w:r>
      <w:r w:rsidRPr="008E7E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7E12">
        <w:rPr>
          <w:rFonts w:ascii="Times New Roman" w:hAnsi="Times New Roman" w:cs="Times New Roman"/>
          <w:spacing w:val="-2"/>
          <w:sz w:val="24"/>
          <w:szCs w:val="24"/>
        </w:rPr>
        <w:t>rappresentante</w:t>
      </w:r>
    </w:p>
    <w:p w14:paraId="20EE3075" w14:textId="77777777" w:rsidR="007B4940" w:rsidRPr="008E7E12" w:rsidRDefault="00D20125">
      <w:pPr>
        <w:pStyle w:val="Corpotesto"/>
        <w:spacing w:before="243"/>
        <w:rPr>
          <w:rFonts w:ascii="Times New Roman" w:hAnsi="Times New Roman" w:cs="Times New Roman"/>
          <w:sz w:val="24"/>
          <w:szCs w:val="24"/>
        </w:rPr>
      </w:pPr>
      <w:r w:rsidRPr="008E7E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F09C4D" wp14:editId="52A90F36">
                <wp:simplePos x="0" y="0"/>
                <wp:positionH relativeFrom="page">
                  <wp:posOffset>719327</wp:posOffset>
                </wp:positionH>
                <wp:positionV relativeFrom="paragraph">
                  <wp:posOffset>324985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46D77" id="Graphic 2" o:spid="_x0000_s1026" style="position:absolute;margin-left:56.65pt;margin-top:25.6pt;width:15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8E7E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B97145" wp14:editId="773B380F">
                <wp:simplePos x="0" y="0"/>
                <wp:positionH relativeFrom="page">
                  <wp:posOffset>4820552</wp:posOffset>
                </wp:positionH>
                <wp:positionV relativeFrom="paragraph">
                  <wp:posOffset>324985</wp:posOffset>
                </wp:positionV>
                <wp:extent cx="20167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>
                              <a:moveTo>
                                <a:pt x="0" y="0"/>
                              </a:moveTo>
                              <a:lnTo>
                                <a:pt x="20164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8D4BF" id="Graphic 3" o:spid="_x0000_s1026" style="position:absolute;margin-left:379.55pt;margin-top:25.6pt;width:15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" path="m,l201647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A5F9A88" w14:textId="77777777" w:rsidR="007B4940" w:rsidRDefault="007B4940">
      <w:pPr>
        <w:pStyle w:val="Corpotesto"/>
        <w:rPr>
          <w:sz w:val="20"/>
        </w:rPr>
      </w:pPr>
    </w:p>
    <w:p w14:paraId="60B80169" w14:textId="77777777" w:rsidR="007B4940" w:rsidRDefault="00D20125">
      <w:pPr>
        <w:pStyle w:val="Corpotesto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E2890B" wp14:editId="4EB02C8F">
                <wp:simplePos x="0" y="0"/>
                <wp:positionH relativeFrom="page">
                  <wp:posOffset>719327</wp:posOffset>
                </wp:positionH>
                <wp:positionV relativeFrom="paragraph">
                  <wp:posOffset>227242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29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451A" id="Graphic 4" o:spid="_x0000_s1026" style="position:absolute;margin-left:56.65pt;margin-top:17.9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i6FQIAAFsEAAAOAAAAZHJzL2Uyb0RvYy54bWysVMFu2zAMvQ/YPwi6L07SpWu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" path="m,l605299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E1B0738" w14:textId="77777777" w:rsidR="007B4940" w:rsidRDefault="00D20125">
      <w:pPr>
        <w:spacing w:before="22" w:line="259" w:lineRule="auto"/>
        <w:ind w:left="140"/>
        <w:rPr>
          <w:i/>
          <w:sz w:val="16"/>
        </w:rPr>
      </w:pPr>
      <w:r>
        <w:rPr>
          <w:sz w:val="16"/>
        </w:rPr>
        <w:t xml:space="preserve">1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forma associata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costituita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partecipazione dovrà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sottoscritta dal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legale rappresentante della mandataria. In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 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forma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associata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costituenda,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partecipazione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dovrà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sottoscritta da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tutti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legali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rappresentanti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degli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Enti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faranno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forma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associata.</w:t>
      </w:r>
    </w:p>
    <w:sectPr w:rsidR="007B4940" w:rsidSect="008E7E12">
      <w:pgSz w:w="11910" w:h="16840"/>
      <w:pgMar w:top="1989" w:right="992" w:bottom="280" w:left="992" w:header="146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2D5F" w14:textId="77777777" w:rsidR="00DB2CB9" w:rsidRDefault="00DB2CB9">
      <w:r>
        <w:separator/>
      </w:r>
    </w:p>
  </w:endnote>
  <w:endnote w:type="continuationSeparator" w:id="0">
    <w:p w14:paraId="2A4E4C6B" w14:textId="77777777" w:rsidR="00DB2CB9" w:rsidRDefault="00DB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5C54" w14:textId="77777777" w:rsidR="00DB2CB9" w:rsidRDefault="00DB2CB9">
      <w:r>
        <w:separator/>
      </w:r>
    </w:p>
  </w:footnote>
  <w:footnote w:type="continuationSeparator" w:id="0">
    <w:p w14:paraId="025876A6" w14:textId="77777777" w:rsidR="00DB2CB9" w:rsidRDefault="00DB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B15C" w14:textId="5F899616" w:rsidR="007B4940" w:rsidRPr="008E7E12" w:rsidRDefault="008E7E12" w:rsidP="008E7E12">
    <w:pPr>
      <w:pStyle w:val="Intestazione"/>
      <w:jc w:val="right"/>
      <w:rPr>
        <w:rFonts w:ascii="Times New Roman" w:hAnsi="Times New Roman" w:cs="Times New Roman"/>
        <w:sz w:val="24"/>
        <w:szCs w:val="24"/>
      </w:rPr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03DD"/>
    <w:multiLevelType w:val="hybridMultilevel"/>
    <w:tmpl w:val="EA1E1624"/>
    <w:lvl w:ilvl="0" w:tplc="CA523ED2">
      <w:start w:val="1"/>
      <w:numFmt w:val="lowerLetter"/>
      <w:lvlText w:val="%1."/>
      <w:lvlJc w:val="left"/>
      <w:pPr>
        <w:ind w:left="414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8202F878">
      <w:numFmt w:val="bullet"/>
      <w:lvlText w:val="•"/>
      <w:lvlJc w:val="left"/>
      <w:pPr>
        <w:ind w:left="1370" w:hanging="275"/>
      </w:pPr>
      <w:rPr>
        <w:rFonts w:hint="default"/>
        <w:lang w:val="it-IT" w:eastAsia="en-US" w:bidi="ar-SA"/>
      </w:rPr>
    </w:lvl>
    <w:lvl w:ilvl="2" w:tplc="AA2C087A">
      <w:numFmt w:val="bullet"/>
      <w:lvlText w:val="•"/>
      <w:lvlJc w:val="left"/>
      <w:pPr>
        <w:ind w:left="2320" w:hanging="275"/>
      </w:pPr>
      <w:rPr>
        <w:rFonts w:hint="default"/>
        <w:lang w:val="it-IT" w:eastAsia="en-US" w:bidi="ar-SA"/>
      </w:rPr>
    </w:lvl>
    <w:lvl w:ilvl="3" w:tplc="6D3AC30E">
      <w:numFmt w:val="bullet"/>
      <w:lvlText w:val="•"/>
      <w:lvlJc w:val="left"/>
      <w:pPr>
        <w:ind w:left="3270" w:hanging="275"/>
      </w:pPr>
      <w:rPr>
        <w:rFonts w:hint="default"/>
        <w:lang w:val="it-IT" w:eastAsia="en-US" w:bidi="ar-SA"/>
      </w:rPr>
    </w:lvl>
    <w:lvl w:ilvl="4" w:tplc="90EC1AC2">
      <w:numFmt w:val="bullet"/>
      <w:lvlText w:val="•"/>
      <w:lvlJc w:val="left"/>
      <w:pPr>
        <w:ind w:left="4220" w:hanging="275"/>
      </w:pPr>
      <w:rPr>
        <w:rFonts w:hint="default"/>
        <w:lang w:val="it-IT" w:eastAsia="en-US" w:bidi="ar-SA"/>
      </w:rPr>
    </w:lvl>
    <w:lvl w:ilvl="5" w:tplc="CA407D14">
      <w:numFmt w:val="bullet"/>
      <w:lvlText w:val="•"/>
      <w:lvlJc w:val="left"/>
      <w:pPr>
        <w:ind w:left="5171" w:hanging="275"/>
      </w:pPr>
      <w:rPr>
        <w:rFonts w:hint="default"/>
        <w:lang w:val="it-IT" w:eastAsia="en-US" w:bidi="ar-SA"/>
      </w:rPr>
    </w:lvl>
    <w:lvl w:ilvl="6" w:tplc="CFAC6EF8">
      <w:numFmt w:val="bullet"/>
      <w:lvlText w:val="•"/>
      <w:lvlJc w:val="left"/>
      <w:pPr>
        <w:ind w:left="6121" w:hanging="275"/>
      </w:pPr>
      <w:rPr>
        <w:rFonts w:hint="default"/>
        <w:lang w:val="it-IT" w:eastAsia="en-US" w:bidi="ar-SA"/>
      </w:rPr>
    </w:lvl>
    <w:lvl w:ilvl="7" w:tplc="BA586064">
      <w:numFmt w:val="bullet"/>
      <w:lvlText w:val="•"/>
      <w:lvlJc w:val="left"/>
      <w:pPr>
        <w:ind w:left="7071" w:hanging="275"/>
      </w:pPr>
      <w:rPr>
        <w:rFonts w:hint="default"/>
        <w:lang w:val="it-IT" w:eastAsia="en-US" w:bidi="ar-SA"/>
      </w:rPr>
    </w:lvl>
    <w:lvl w:ilvl="8" w:tplc="7A8A7404">
      <w:numFmt w:val="bullet"/>
      <w:lvlText w:val="•"/>
      <w:lvlJc w:val="left"/>
      <w:pPr>
        <w:ind w:left="8021" w:hanging="275"/>
      </w:pPr>
      <w:rPr>
        <w:rFonts w:hint="default"/>
        <w:lang w:val="it-IT" w:eastAsia="en-US" w:bidi="ar-SA"/>
      </w:rPr>
    </w:lvl>
  </w:abstractNum>
  <w:num w:numId="1" w16cid:durableId="3621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40"/>
    <w:rsid w:val="007B4940"/>
    <w:rsid w:val="008E7E12"/>
    <w:rsid w:val="00A27F89"/>
    <w:rsid w:val="00B93606"/>
    <w:rsid w:val="00BC08BE"/>
    <w:rsid w:val="00D20125"/>
    <w:rsid w:val="00D93A59"/>
    <w:rsid w:val="00DB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856E"/>
  <w15:docId w15:val="{D5B3C283-52D8-43BC-957B-5CF681E9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55" w:lineRule="exact"/>
      <w:ind w:left="20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40" w:hanging="27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01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12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E7E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E1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7E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E1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afasse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briele.borghi@ordineavvocatireggioemi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cafasse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Julien</dc:creator>
  <cp:lastModifiedBy>Roberta Aureli</cp:lastModifiedBy>
  <cp:revision>3</cp:revision>
  <dcterms:created xsi:type="dcterms:W3CDTF">2026-04-10T17:48:00Z</dcterms:created>
  <dcterms:modified xsi:type="dcterms:W3CDTF">2026-05-05T15:24:00Z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