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6960" w14:textId="268EBCA3" w:rsidR="00D354DD" w:rsidRDefault="00FD7BCE" w:rsidP="004A0683">
      <w:pPr>
        <w:ind w:left="851"/>
        <w:jc w:val="right"/>
        <w:rPr>
          <w:b/>
          <w:noProof/>
          <w:lang w:eastAsia="it-IT"/>
        </w:rPr>
      </w:pPr>
      <w:r>
        <w:rPr>
          <w:b/>
          <w:noProof/>
          <w:lang w:eastAsia="it-IT"/>
        </w:rPr>
        <w:t>Al</w:t>
      </w:r>
      <w:r w:rsidR="00AE1EBA">
        <w:rPr>
          <w:b/>
          <w:noProof/>
          <w:lang w:eastAsia="it-IT"/>
        </w:rPr>
        <w:t>l’Ufficio Elettorale</w:t>
      </w:r>
      <w:r>
        <w:rPr>
          <w:b/>
          <w:noProof/>
          <w:lang w:eastAsia="it-IT"/>
        </w:rPr>
        <w:t xml:space="preserve"> </w:t>
      </w:r>
    </w:p>
    <w:p w14:paraId="1ECC84C8" w14:textId="5BC92464" w:rsidR="00FD7BCE" w:rsidRDefault="00AE1EBA" w:rsidP="00FD7BCE">
      <w:pPr>
        <w:jc w:val="right"/>
        <w:rPr>
          <w:b/>
          <w:noProof/>
          <w:lang w:eastAsia="it-IT"/>
        </w:rPr>
      </w:pPr>
      <w:r>
        <w:rPr>
          <w:b/>
          <w:noProof/>
          <w:lang w:eastAsia="it-IT"/>
        </w:rPr>
        <w:t>d</w:t>
      </w:r>
      <w:r w:rsidR="00FD7BCE">
        <w:rPr>
          <w:b/>
          <w:noProof/>
          <w:lang w:eastAsia="it-IT"/>
        </w:rPr>
        <w:t>el Comune di</w:t>
      </w:r>
      <w:r>
        <w:rPr>
          <w:b/>
          <w:noProof/>
          <w:lang w:eastAsia="it-IT"/>
        </w:rPr>
        <w:t xml:space="preserve"> CAFASSE</w:t>
      </w:r>
      <w:r w:rsidR="00FD7BCE">
        <w:rPr>
          <w:b/>
          <w:noProof/>
          <w:lang w:eastAsia="it-IT"/>
        </w:rPr>
        <w:t xml:space="preserve"> </w:t>
      </w:r>
    </w:p>
    <w:p w14:paraId="0B4FDBE0" w14:textId="6D474F14" w:rsidR="004A0683" w:rsidRPr="004A0683" w:rsidRDefault="004A0683" w:rsidP="00FD7BCE">
      <w:pPr>
        <w:jc w:val="right"/>
        <w:rPr>
          <w:b/>
          <w:noProof/>
          <w:u w:val="single"/>
          <w:lang w:eastAsia="it-IT"/>
        </w:rPr>
      </w:pPr>
    </w:p>
    <w:p w14:paraId="270EBEB4" w14:textId="77777777" w:rsidR="00FD7BCE" w:rsidRDefault="00FD7BCE" w:rsidP="00FD7BCE">
      <w:pPr>
        <w:jc w:val="right"/>
        <w:rPr>
          <w:b/>
          <w:noProof/>
          <w:lang w:eastAsia="it-IT"/>
        </w:rPr>
      </w:pPr>
    </w:p>
    <w:p w14:paraId="7BB6D541" w14:textId="77777777" w:rsidR="00FD7BCE" w:rsidRPr="00FD7BCE" w:rsidRDefault="00FD7BCE" w:rsidP="00FD7BCE">
      <w:pPr>
        <w:jc w:val="right"/>
        <w:rPr>
          <w:b/>
        </w:rPr>
      </w:pPr>
    </w:p>
    <w:p w14:paraId="13725EE5" w14:textId="646A5E2D" w:rsidR="004A0683" w:rsidRPr="004A0683" w:rsidRDefault="00FD7BCE" w:rsidP="00AE1EBA">
      <w:pPr>
        <w:spacing w:after="0"/>
        <w:ind w:left="851" w:hanging="993"/>
        <w:jc w:val="both"/>
        <w:rPr>
          <w:b/>
          <w:bCs/>
        </w:rPr>
      </w:pPr>
      <w:r w:rsidRPr="004A0683">
        <w:rPr>
          <w:b/>
          <w:bCs/>
        </w:rPr>
        <w:t xml:space="preserve">OGGETTO: </w:t>
      </w:r>
      <w:r w:rsidR="004A0683" w:rsidRPr="004A0683">
        <w:rPr>
          <w:b/>
          <w:bCs/>
        </w:rPr>
        <w:t>Domanda di a</w:t>
      </w:r>
      <w:r w:rsidRPr="004A0683">
        <w:rPr>
          <w:b/>
          <w:bCs/>
        </w:rPr>
        <w:t>mmissione al voto domiciliare d</w:t>
      </w:r>
      <w:r w:rsidR="004A0683" w:rsidRPr="004A0683">
        <w:rPr>
          <w:b/>
          <w:bCs/>
        </w:rPr>
        <w:t>a parte di</w:t>
      </w:r>
      <w:r w:rsidRPr="004A0683">
        <w:rPr>
          <w:b/>
          <w:bCs/>
        </w:rPr>
        <w:t xml:space="preserve"> elettori affetti da infermità che ne rendano impossibile l’allontanamento dall’abitazione. </w:t>
      </w:r>
    </w:p>
    <w:p w14:paraId="302024F6" w14:textId="4D0D27E5" w:rsidR="009F58E2" w:rsidRDefault="004A0683" w:rsidP="00AE1EBA">
      <w:pPr>
        <w:ind w:firstLine="851"/>
        <w:jc w:val="both"/>
      </w:pPr>
      <w:r>
        <w:t>(</w:t>
      </w:r>
      <w:r w:rsidR="00FD7BCE">
        <w:t>L. 27 gennaio 2006, n. 22 – Art. 1 e successive modifiche apportate dalla L. 7 maggio 2009, n. 46.</w:t>
      </w:r>
      <w:r>
        <w:t>)</w:t>
      </w:r>
    </w:p>
    <w:p w14:paraId="5C36BF11" w14:textId="77777777" w:rsidR="00FD7BCE" w:rsidRDefault="00FD7BCE" w:rsidP="004F2502"/>
    <w:p w14:paraId="3B4CD6E1" w14:textId="77777777" w:rsidR="00FD7BCE" w:rsidRDefault="00FD7BCE" w:rsidP="004F2502">
      <w:r>
        <w:t>Il/la sottoscritto/a ……………………………………………………………………………………………………………………………………..,</w:t>
      </w:r>
    </w:p>
    <w:p w14:paraId="0DDC3834" w14:textId="77777777" w:rsidR="00FD7BCE" w:rsidRDefault="00FD7BCE" w:rsidP="004F2502">
      <w:r>
        <w:t>nato/a …………………………………………………………………………………….. il ……………………………………………………………,</w:t>
      </w:r>
    </w:p>
    <w:p w14:paraId="5464DAC9" w14:textId="0B448EF4" w:rsidR="00FD7BCE" w:rsidRDefault="00FD7BCE" w:rsidP="004F2502">
      <w:r>
        <w:t xml:space="preserve">residente in </w:t>
      </w:r>
      <w:r w:rsidR="00AE1EBA">
        <w:t>Cafasse -</w:t>
      </w:r>
      <w:r>
        <w:t xml:space="preserve"> </w:t>
      </w:r>
      <w:r w:rsidR="00AE1EBA">
        <w:t>V</w:t>
      </w:r>
      <w:r>
        <w:t>ia …………………………………………………………………………………………………………………………,</w:t>
      </w:r>
    </w:p>
    <w:p w14:paraId="10C93355" w14:textId="77777777" w:rsidR="004A0683" w:rsidRDefault="00FD7BCE" w:rsidP="004F2502">
      <w:r>
        <w:t xml:space="preserve">nr. Telefono ……………………………………………………………………., </w:t>
      </w:r>
    </w:p>
    <w:p w14:paraId="584E25E9" w14:textId="5E7EE535" w:rsidR="004A0683" w:rsidRDefault="00FD7BCE" w:rsidP="004F2502">
      <w:r>
        <w:t>titolare della tessera elettorale n. ………………………………………………..</w:t>
      </w:r>
      <w:r w:rsidR="00230EC9">
        <w:t xml:space="preserve"> rilasciata in data …………………………..</w:t>
      </w:r>
    </w:p>
    <w:p w14:paraId="3C2A3E31" w14:textId="3282A058" w:rsidR="00FD7BCE" w:rsidRDefault="00FD7BCE" w:rsidP="004F2502">
      <w:r>
        <w:t>a norma di quanto citato in oggetto</w:t>
      </w:r>
    </w:p>
    <w:p w14:paraId="1DAF5767" w14:textId="77777777" w:rsidR="00FD7BCE" w:rsidRDefault="00FD7BCE" w:rsidP="00FD7BCE">
      <w:pPr>
        <w:jc w:val="center"/>
        <w:rPr>
          <w:b/>
        </w:rPr>
      </w:pPr>
      <w:r w:rsidRPr="00FD7BCE">
        <w:rPr>
          <w:b/>
        </w:rPr>
        <w:t>CHIEDE</w:t>
      </w:r>
    </w:p>
    <w:p w14:paraId="6AB8C635" w14:textId="77777777" w:rsidR="00FD7BCE" w:rsidRDefault="00FD7BCE" w:rsidP="00FD7BCE">
      <w:pPr>
        <w:jc w:val="center"/>
        <w:rPr>
          <w:b/>
        </w:rPr>
      </w:pPr>
    </w:p>
    <w:p w14:paraId="4D98DD82" w14:textId="77777777" w:rsidR="00FD7BCE" w:rsidRDefault="00FD7BCE" w:rsidP="00FD7BCE">
      <w:pPr>
        <w:jc w:val="both"/>
      </w:pPr>
      <w:r>
        <w:t>di poter esercitare il diritto di voto presso la propria abitazione in quanto affetto da:</w:t>
      </w:r>
    </w:p>
    <w:p w14:paraId="7C76A089" w14:textId="77777777" w:rsidR="00FD7BCE" w:rsidRDefault="00FD7BCE" w:rsidP="00FD7BCE">
      <w:pPr>
        <w:pStyle w:val="Paragrafoelenco"/>
        <w:numPr>
          <w:ilvl w:val="0"/>
          <w:numId w:val="3"/>
        </w:numPr>
        <w:jc w:val="both"/>
      </w:pPr>
      <w:r>
        <w:t>infermità fisica che comporta la dipendenza continuativa e vitale da apparecchiature elettromedicali, tali da impedire il raggiungimento del proprio seggio elettorale;</w:t>
      </w:r>
    </w:p>
    <w:p w14:paraId="6DF99F94" w14:textId="77777777" w:rsidR="00FD7BCE" w:rsidRDefault="00FD7BCE" w:rsidP="00FD7BCE">
      <w:pPr>
        <w:pStyle w:val="Paragrafoelenco"/>
        <w:numPr>
          <w:ilvl w:val="0"/>
          <w:numId w:val="3"/>
        </w:numPr>
        <w:jc w:val="both"/>
      </w:pPr>
      <w:r>
        <w:t>gravissime infermità tali che l’allontanamento dall’abitazione in cui dimorano risulti impossibile anche con l’ausilio dei servizi previsti dall’art. 29 della Legge n. 104/1992</w:t>
      </w:r>
    </w:p>
    <w:p w14:paraId="74501DE7" w14:textId="77777777" w:rsidR="004A0683" w:rsidRDefault="004A0683" w:rsidP="004A0683">
      <w:pPr>
        <w:pStyle w:val="Paragrafoelenco"/>
        <w:ind w:left="1440"/>
        <w:jc w:val="both"/>
      </w:pPr>
    </w:p>
    <w:p w14:paraId="1C6BDBB1" w14:textId="77777777" w:rsidR="00FD7BCE" w:rsidRDefault="00FD7BCE" w:rsidP="00FD7BCE">
      <w:pPr>
        <w:jc w:val="both"/>
      </w:pPr>
      <w:r>
        <w:t>A tale scopo allega la seguente documentazione:</w:t>
      </w:r>
    </w:p>
    <w:p w14:paraId="70D7D091" w14:textId="77777777" w:rsidR="00FD7BCE" w:rsidRDefault="00FD7BCE" w:rsidP="00FD7BCE">
      <w:pPr>
        <w:pStyle w:val="Paragrafoelenco"/>
        <w:numPr>
          <w:ilvl w:val="0"/>
          <w:numId w:val="4"/>
        </w:numPr>
        <w:jc w:val="both"/>
      </w:pPr>
      <w:r>
        <w:t>fotocopia della tessera elettorale;</w:t>
      </w:r>
    </w:p>
    <w:p w14:paraId="22693E84" w14:textId="2CC6863A" w:rsidR="00FD7BCE" w:rsidRDefault="00FD7BCE" w:rsidP="00FD7BCE">
      <w:pPr>
        <w:pStyle w:val="Paragrafoelenco"/>
        <w:numPr>
          <w:ilvl w:val="0"/>
          <w:numId w:val="4"/>
        </w:numPr>
        <w:jc w:val="both"/>
      </w:pPr>
      <w:r>
        <w:t xml:space="preserve">Certificato medico rilasciato dalla competente A.S.L. </w:t>
      </w:r>
    </w:p>
    <w:p w14:paraId="138BA74B" w14:textId="2CC0F5C6" w:rsidR="004A0683" w:rsidRDefault="004A0683" w:rsidP="004A0683">
      <w:pPr>
        <w:ind w:left="360"/>
        <w:jc w:val="both"/>
      </w:pPr>
    </w:p>
    <w:p w14:paraId="3A9020E6" w14:textId="77777777" w:rsidR="00FD7BCE" w:rsidRDefault="00FD7BCE" w:rsidP="00FD7BCE">
      <w:pPr>
        <w:jc w:val="both"/>
      </w:pPr>
    </w:p>
    <w:p w14:paraId="464AF451" w14:textId="77777777" w:rsidR="00FD7BCE" w:rsidRDefault="00FD7BCE" w:rsidP="00FD7BCE">
      <w:pPr>
        <w:jc w:val="both"/>
      </w:pPr>
    </w:p>
    <w:p w14:paraId="448B9C52" w14:textId="1BAF1E56" w:rsidR="00FD7BCE" w:rsidRDefault="00AE1EBA" w:rsidP="00FD7BCE">
      <w:pPr>
        <w:jc w:val="both"/>
      </w:pPr>
      <w:r>
        <w:t>CAFASSE</w:t>
      </w:r>
      <w:r w:rsidR="00FD7BCE">
        <w:t xml:space="preserve">, …………………………….                                         </w:t>
      </w:r>
    </w:p>
    <w:p w14:paraId="3AF8C7E9" w14:textId="37F6AB81" w:rsidR="00FD7BCE" w:rsidRDefault="00FD7BCE" w:rsidP="00AE1EBA">
      <w:pPr>
        <w:ind w:left="4956" w:firstLine="708"/>
        <w:jc w:val="center"/>
      </w:pPr>
      <w:r>
        <w:t>IL</w:t>
      </w:r>
      <w:r w:rsidR="00AE1EBA">
        <w:t>/LA</w:t>
      </w:r>
      <w:r>
        <w:t xml:space="preserve"> RICHIEDENTE</w:t>
      </w:r>
    </w:p>
    <w:p w14:paraId="751A127A" w14:textId="44F31100" w:rsidR="00FD7BCE" w:rsidRDefault="00FD7BCE" w:rsidP="00AE1EBA">
      <w:pPr>
        <w:ind w:left="4956" w:firstLine="708"/>
        <w:jc w:val="center"/>
      </w:pPr>
      <w:r>
        <w:t>________________</w:t>
      </w:r>
      <w:r w:rsidR="004A0683">
        <w:t>__________</w:t>
      </w:r>
    </w:p>
    <w:p w14:paraId="0443D48D" w14:textId="564658CB" w:rsidR="002414EE" w:rsidRPr="002414EE" w:rsidRDefault="002414EE" w:rsidP="002414EE">
      <w:pPr>
        <w:rPr>
          <w:sz w:val="16"/>
          <w:szCs w:val="16"/>
        </w:rPr>
      </w:pPr>
    </w:p>
    <w:sectPr w:rsidR="002414EE" w:rsidRPr="00241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90A"/>
    <w:multiLevelType w:val="hybridMultilevel"/>
    <w:tmpl w:val="FCF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6C6E"/>
    <w:multiLevelType w:val="hybridMultilevel"/>
    <w:tmpl w:val="16CACC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DF17EA"/>
    <w:multiLevelType w:val="hybridMultilevel"/>
    <w:tmpl w:val="546C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064B0"/>
    <w:multiLevelType w:val="hybridMultilevel"/>
    <w:tmpl w:val="EFBEE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073510">
    <w:abstractNumId w:val="2"/>
  </w:num>
  <w:num w:numId="2" w16cid:durableId="298462513">
    <w:abstractNumId w:val="3"/>
  </w:num>
  <w:num w:numId="3" w16cid:durableId="567881515">
    <w:abstractNumId w:val="1"/>
  </w:num>
  <w:num w:numId="4" w16cid:durableId="199383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DD"/>
    <w:rsid w:val="00151478"/>
    <w:rsid w:val="00221090"/>
    <w:rsid w:val="00230EC9"/>
    <w:rsid w:val="002414EE"/>
    <w:rsid w:val="004A0683"/>
    <w:rsid w:val="0063486F"/>
    <w:rsid w:val="008C03DF"/>
    <w:rsid w:val="009F58E2"/>
    <w:rsid w:val="00A2328B"/>
    <w:rsid w:val="00AE1EBA"/>
    <w:rsid w:val="00B3495E"/>
    <w:rsid w:val="00D354DD"/>
    <w:rsid w:val="00E266D6"/>
    <w:rsid w:val="00F906E2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5179"/>
  <w15:chartTrackingRefBased/>
  <w15:docId w15:val="{B5148089-7F05-4411-85BA-72274EB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328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32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-style">
    <w:name w:val="default-style"/>
    <w:basedOn w:val="Normale"/>
    <w:uiPriority w:val="99"/>
    <w:semiHidden/>
    <w:rsid w:val="00A232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28B"/>
    <w:rPr>
      <w:b/>
      <w:bCs/>
    </w:rPr>
  </w:style>
  <w:style w:type="character" w:styleId="Enfasicorsivo">
    <w:name w:val="Emphasis"/>
    <w:basedOn w:val="Carpredefinitoparagrafo"/>
    <w:uiPriority w:val="20"/>
    <w:qFormat/>
    <w:rsid w:val="00A2328B"/>
    <w:rPr>
      <w:i/>
      <w:iCs/>
    </w:rPr>
  </w:style>
  <w:style w:type="paragraph" w:styleId="Paragrafoelenco">
    <w:name w:val="List Paragraph"/>
    <w:basedOn w:val="Normale"/>
    <w:uiPriority w:val="34"/>
    <w:qFormat/>
    <w:rsid w:val="00FD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A820-190F-456B-A2C1-339184A3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Croce</dc:creator>
  <cp:keywords/>
  <dc:description/>
  <cp:lastModifiedBy>Graziella Gremo</cp:lastModifiedBy>
  <cp:revision>3</cp:revision>
  <dcterms:created xsi:type="dcterms:W3CDTF">2025-05-06T06:42:00Z</dcterms:created>
  <dcterms:modified xsi:type="dcterms:W3CDTF">2025-05-06T07:39:00Z</dcterms:modified>
</cp:coreProperties>
</file>